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B91810"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696FCF">
        <w:rPr>
          <w:sz w:val="28"/>
        </w:rPr>
        <w:t>16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696FCF">
        <w:rPr>
          <w:sz w:val="28"/>
        </w:rPr>
        <w:t>4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696FCF">
        <w:rPr>
          <w:sz w:val="28"/>
        </w:rPr>
        <w:t>2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proofErr w:type="gramStart"/>
      <w:r>
        <w:t xml:space="preserve">PRODÁ </w:t>
      </w:r>
      <w:r w:rsidR="00EE31C7">
        <w:t xml:space="preserve"> </w:t>
      </w:r>
      <w:r w:rsidR="00696FCF">
        <w:t>POZEM</w:t>
      </w:r>
      <w:r w:rsidR="00B91810">
        <w:t>EK</w:t>
      </w:r>
      <w:proofErr w:type="gramEnd"/>
      <w:r w:rsidR="00696FCF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696FCF" w:rsidRDefault="00B91810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329 / </w:t>
      </w:r>
      <w:r w:rsidR="0084210E">
        <w:rPr>
          <w:b/>
          <w:sz w:val="28"/>
        </w:rPr>
        <w:t>3</w:t>
      </w:r>
      <w:r>
        <w:rPr>
          <w:b/>
          <w:sz w:val="28"/>
        </w:rPr>
        <w:t>6</w:t>
      </w:r>
      <w:r w:rsidR="00696FCF">
        <w:rPr>
          <w:b/>
          <w:sz w:val="28"/>
        </w:rPr>
        <w:t xml:space="preserve"> o výměře </w:t>
      </w:r>
      <w:r>
        <w:rPr>
          <w:b/>
          <w:sz w:val="28"/>
        </w:rPr>
        <w:t>6,0</w:t>
      </w:r>
      <w:r w:rsidR="00696FCF">
        <w:rPr>
          <w:b/>
          <w:sz w:val="28"/>
        </w:rPr>
        <w:t xml:space="preserve"> m2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696FCF" w:rsidRPr="006F5048" w:rsidRDefault="00696FCF" w:rsidP="005626D2">
      <w:pPr>
        <w:jc w:val="center"/>
        <w:rPr>
          <w:sz w:val="28"/>
          <w:szCs w:val="28"/>
        </w:rPr>
      </w:pPr>
    </w:p>
    <w:p w:rsidR="00696FCF" w:rsidRDefault="00696FCF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r w:rsidR="00696FCF">
        <w:rPr>
          <w:sz w:val="28"/>
        </w:rPr>
        <w:t>23</w:t>
      </w:r>
      <w:r>
        <w:rPr>
          <w:sz w:val="28"/>
        </w:rPr>
        <w:t>.0</w:t>
      </w:r>
      <w:r w:rsidR="00696FCF">
        <w:rPr>
          <w:sz w:val="28"/>
        </w:rPr>
        <w:t>4</w:t>
      </w:r>
      <w:r>
        <w:rPr>
          <w:sz w:val="28"/>
        </w:rPr>
        <w:t>.201</w:t>
      </w:r>
      <w:r w:rsidR="00696FCF">
        <w:rPr>
          <w:sz w:val="28"/>
        </w:rPr>
        <w:t>2</w:t>
      </w:r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</w:p>
    <w:sectPr w:rsidR="00DF4A53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E1" w:rsidRDefault="005529E1">
      <w:r>
        <w:separator/>
      </w:r>
    </w:p>
  </w:endnote>
  <w:endnote w:type="continuationSeparator" w:id="0">
    <w:p w:rsidR="005529E1" w:rsidRDefault="0055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E1" w:rsidRDefault="005529E1">
      <w:r>
        <w:separator/>
      </w:r>
    </w:p>
  </w:footnote>
  <w:footnote w:type="continuationSeparator" w:id="0">
    <w:p w:rsidR="005529E1" w:rsidRDefault="0055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C4301"/>
    <w:rsid w:val="00127297"/>
    <w:rsid w:val="0024027A"/>
    <w:rsid w:val="00272817"/>
    <w:rsid w:val="002E47EF"/>
    <w:rsid w:val="003957DE"/>
    <w:rsid w:val="003B02B7"/>
    <w:rsid w:val="003B3F7B"/>
    <w:rsid w:val="004D19CA"/>
    <w:rsid w:val="005439BD"/>
    <w:rsid w:val="005529E1"/>
    <w:rsid w:val="005626D2"/>
    <w:rsid w:val="00620EB5"/>
    <w:rsid w:val="00671F30"/>
    <w:rsid w:val="00696FCF"/>
    <w:rsid w:val="006E4AFB"/>
    <w:rsid w:val="006F5048"/>
    <w:rsid w:val="00726E29"/>
    <w:rsid w:val="00785355"/>
    <w:rsid w:val="007A7C64"/>
    <w:rsid w:val="0084210E"/>
    <w:rsid w:val="008C49A0"/>
    <w:rsid w:val="008D6ED9"/>
    <w:rsid w:val="009F702C"/>
    <w:rsid w:val="00B36959"/>
    <w:rsid w:val="00B91810"/>
    <w:rsid w:val="00BA667A"/>
    <w:rsid w:val="00D02CBC"/>
    <w:rsid w:val="00D565C5"/>
    <w:rsid w:val="00DF4A53"/>
    <w:rsid w:val="00E56490"/>
    <w:rsid w:val="00E77364"/>
    <w:rsid w:val="00EE31C7"/>
    <w:rsid w:val="00F2508D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3</cp:revision>
  <cp:lastPrinted>2012-04-23T14:11:00Z</cp:lastPrinted>
  <dcterms:created xsi:type="dcterms:W3CDTF">2012-04-23T14:11:00Z</dcterms:created>
  <dcterms:modified xsi:type="dcterms:W3CDTF">2012-04-23T14:11:00Z</dcterms:modified>
</cp:coreProperties>
</file>