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B9354" w14:textId="77777777" w:rsidR="00A87944" w:rsidRDefault="00A87944" w:rsidP="00A87944">
      <w:pPr>
        <w:widowControl/>
        <w:spacing w:before="100" w:beforeAutospacing="1" w:after="100" w:afterAutospacing="1"/>
        <w:contextualSpacing/>
        <w:rPr>
          <w:rFonts w:ascii="Arial" w:hAnsi="Arial" w:cs="Arial"/>
          <w:b/>
          <w:snapToGrid/>
          <w:sz w:val="22"/>
          <w:szCs w:val="22"/>
        </w:rPr>
      </w:pPr>
      <w:r w:rsidRPr="00A634F2">
        <w:rPr>
          <w:rFonts w:ascii="Arial" w:hAnsi="Arial" w:cs="Arial"/>
          <w:b/>
          <w:snapToGrid/>
          <w:sz w:val="22"/>
          <w:szCs w:val="22"/>
        </w:rPr>
        <w:t>Příloha č. 1</w:t>
      </w:r>
    </w:p>
    <w:p w14:paraId="135FFFD2" w14:textId="6682B892" w:rsidR="00A87944" w:rsidRDefault="00A87944" w:rsidP="00A87944">
      <w:pPr>
        <w:pStyle w:val="Zkladntext"/>
        <w:rPr>
          <w:rFonts w:cs="Arial"/>
          <w:b/>
          <w:sz w:val="18"/>
          <w:szCs w:val="18"/>
          <w:lang w:eastAsia="x-none"/>
        </w:rPr>
      </w:pPr>
      <w:r w:rsidRPr="00202BA7">
        <w:rPr>
          <w:rFonts w:cs="Arial"/>
          <w:b/>
          <w:sz w:val="18"/>
          <w:szCs w:val="18"/>
          <w:lang w:eastAsia="x-none"/>
        </w:rPr>
        <w:t>S</w:t>
      </w:r>
      <w:r>
        <w:rPr>
          <w:rFonts w:cs="Arial"/>
          <w:b/>
          <w:sz w:val="18"/>
          <w:szCs w:val="18"/>
          <w:lang w:eastAsia="x-none"/>
        </w:rPr>
        <w:t>běrný dvůr Ševětín - s</w:t>
      </w:r>
      <w:r w:rsidRPr="00202BA7">
        <w:rPr>
          <w:rFonts w:cs="Arial"/>
          <w:b/>
          <w:sz w:val="18"/>
          <w:szCs w:val="18"/>
          <w:lang w:eastAsia="x-none"/>
        </w:rPr>
        <w:t xml:space="preserve">eznam </w:t>
      </w:r>
      <w:r>
        <w:rPr>
          <w:rFonts w:cs="Arial"/>
          <w:b/>
          <w:sz w:val="18"/>
          <w:szCs w:val="18"/>
          <w:lang w:eastAsia="x-none"/>
        </w:rPr>
        <w:t>povolených</w:t>
      </w:r>
      <w:r w:rsidRPr="00202BA7">
        <w:rPr>
          <w:rFonts w:cs="Arial"/>
          <w:b/>
          <w:sz w:val="18"/>
          <w:szCs w:val="18"/>
          <w:lang w:eastAsia="x-none"/>
        </w:rPr>
        <w:t xml:space="preserve"> odpad</w:t>
      </w:r>
      <w:r>
        <w:rPr>
          <w:rFonts w:cs="Arial"/>
          <w:b/>
          <w:sz w:val="18"/>
          <w:szCs w:val="18"/>
          <w:lang w:eastAsia="x-none"/>
        </w:rPr>
        <w:t>ů</w:t>
      </w:r>
    </w:p>
    <w:p w14:paraId="64E5C9E4" w14:textId="77777777" w:rsidR="00A87944" w:rsidRPr="00202BA7" w:rsidRDefault="00A87944" w:rsidP="00A87944">
      <w:pPr>
        <w:pStyle w:val="Zkladntext"/>
        <w:rPr>
          <w:rFonts w:cs="Arial"/>
          <w:sz w:val="18"/>
          <w:szCs w:val="18"/>
        </w:rPr>
      </w:pPr>
    </w:p>
    <w:tbl>
      <w:tblPr>
        <w:tblW w:w="5302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2"/>
        <w:gridCol w:w="421"/>
        <w:gridCol w:w="8040"/>
      </w:tblGrid>
      <w:tr w:rsidR="00A87944" w:rsidRPr="00202BA7" w14:paraId="61CC49BA" w14:textId="77777777" w:rsidTr="00270378">
        <w:trPr>
          <w:tblCellSpacing w:w="0" w:type="dxa"/>
        </w:trPr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7F2F48" w14:textId="77777777" w:rsidR="00A87944" w:rsidRPr="00EB06AB" w:rsidRDefault="00A87944" w:rsidP="00270378">
            <w:pPr>
              <w:rPr>
                <w:rFonts w:ascii="Arial" w:hAnsi="Arial" w:cs="Arial"/>
                <w:sz w:val="18"/>
                <w:szCs w:val="18"/>
              </w:rPr>
            </w:pPr>
            <w:r w:rsidRPr="00EB06AB">
              <w:rPr>
                <w:rFonts w:ascii="Arial" w:hAnsi="Arial" w:cs="Arial"/>
                <w:sz w:val="18"/>
                <w:szCs w:val="18"/>
              </w:rPr>
              <w:t xml:space="preserve">kód </w:t>
            </w: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45B5DF" w14:textId="77777777" w:rsidR="00A87944" w:rsidRPr="00202BA7" w:rsidRDefault="00A87944" w:rsidP="002703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2BA7">
              <w:rPr>
                <w:rFonts w:ascii="Arial" w:hAnsi="Arial" w:cs="Arial"/>
                <w:sz w:val="18"/>
                <w:szCs w:val="18"/>
              </w:rPr>
              <w:t>kat.</w:t>
            </w:r>
          </w:p>
        </w:tc>
        <w:tc>
          <w:tcPr>
            <w:tcW w:w="41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5F0840" w14:textId="77777777" w:rsidR="00A87944" w:rsidRPr="00EB06AB" w:rsidRDefault="00A87944" w:rsidP="00270378">
            <w:pPr>
              <w:rPr>
                <w:rFonts w:ascii="Arial" w:hAnsi="Arial" w:cs="Arial"/>
                <w:sz w:val="18"/>
                <w:szCs w:val="18"/>
              </w:rPr>
            </w:pPr>
            <w:r w:rsidRPr="00EB06AB">
              <w:rPr>
                <w:rFonts w:ascii="Arial" w:hAnsi="Arial" w:cs="Arial"/>
                <w:sz w:val="18"/>
                <w:szCs w:val="18"/>
              </w:rPr>
              <w:t>název odpadu</w:t>
            </w:r>
          </w:p>
        </w:tc>
      </w:tr>
      <w:tr w:rsidR="00A87944" w:rsidRPr="00202BA7" w14:paraId="3794D4D5" w14:textId="77777777" w:rsidTr="00270378">
        <w:trPr>
          <w:tblCellSpacing w:w="0" w:type="dxa"/>
        </w:trPr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355389" w14:textId="77777777" w:rsidR="00A87944" w:rsidRPr="00EB06AB" w:rsidRDefault="00A87944" w:rsidP="0027037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B06AB">
              <w:rPr>
                <w:rFonts w:ascii="Arial" w:hAnsi="Arial" w:cs="Arial"/>
                <w:b/>
                <w:caps/>
                <w:sz w:val="18"/>
                <w:szCs w:val="18"/>
              </w:rPr>
              <w:t>08</w:t>
            </w: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D2AF59" w14:textId="77777777" w:rsidR="00A87944" w:rsidRPr="00202BA7" w:rsidRDefault="00A87944" w:rsidP="0027037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9DB77B" w14:textId="77777777" w:rsidR="00A87944" w:rsidRPr="00EB06AB" w:rsidRDefault="00A87944" w:rsidP="0027037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B06AB">
              <w:rPr>
                <w:rFonts w:ascii="Arial" w:hAnsi="Arial" w:cs="Arial"/>
                <w:b/>
                <w:caps/>
                <w:sz w:val="18"/>
                <w:szCs w:val="18"/>
              </w:rPr>
              <w:t>Odpady z výroby, zpracování, distribuce a používání nátěrových hmot (barev, laků a smaltů), lepidel, těsnicích materiálů a tiskařských barev</w:t>
            </w:r>
          </w:p>
        </w:tc>
      </w:tr>
      <w:tr w:rsidR="00A87944" w:rsidRPr="00202BA7" w14:paraId="1A552F56" w14:textId="77777777" w:rsidTr="00270378">
        <w:trPr>
          <w:tblCellSpacing w:w="0" w:type="dxa"/>
        </w:trPr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B5BF7A" w14:textId="77777777" w:rsidR="00A87944" w:rsidRPr="00EB06AB" w:rsidRDefault="00A87944" w:rsidP="0027037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B06AB">
              <w:rPr>
                <w:rFonts w:ascii="Arial" w:hAnsi="Arial" w:cs="Arial"/>
                <w:b/>
                <w:sz w:val="18"/>
                <w:szCs w:val="18"/>
              </w:rPr>
              <w:t>08 01</w:t>
            </w: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7F8BD4" w14:textId="77777777" w:rsidR="00A87944" w:rsidRPr="00202BA7" w:rsidRDefault="00A87944" w:rsidP="0027037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241C0F" w14:textId="77777777" w:rsidR="00A87944" w:rsidRPr="00EB06AB" w:rsidRDefault="00A87944" w:rsidP="0027037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B06AB">
              <w:rPr>
                <w:rFonts w:ascii="Arial" w:hAnsi="Arial" w:cs="Arial"/>
                <w:b/>
                <w:sz w:val="18"/>
                <w:szCs w:val="18"/>
              </w:rPr>
              <w:t>Odpady z výroby, zpracování, distribuce, používání a odstraňování barev a laků</w:t>
            </w:r>
          </w:p>
        </w:tc>
      </w:tr>
      <w:tr w:rsidR="00A87944" w:rsidRPr="00202BA7" w14:paraId="16FC2700" w14:textId="77777777" w:rsidTr="00270378">
        <w:trPr>
          <w:tblCellSpacing w:w="0" w:type="dxa"/>
        </w:trPr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05BF72" w14:textId="77777777" w:rsidR="00A87944" w:rsidRPr="00EB06AB" w:rsidRDefault="00A87944" w:rsidP="0027037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B06AB">
              <w:rPr>
                <w:rFonts w:ascii="Arial" w:hAnsi="Arial" w:cs="Arial"/>
                <w:sz w:val="18"/>
                <w:szCs w:val="18"/>
              </w:rPr>
              <w:t>08 01 11</w:t>
            </w: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8E6402" w14:textId="77777777" w:rsidR="00A87944" w:rsidRPr="00202BA7" w:rsidRDefault="00A87944" w:rsidP="0027037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B401D">
              <w:rPr>
                <w:rFonts w:ascii="Arial" w:hAnsi="Arial" w:cs="Arial"/>
              </w:rPr>
              <w:t>N</w:t>
            </w:r>
          </w:p>
        </w:tc>
        <w:tc>
          <w:tcPr>
            <w:tcW w:w="41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9F9AA3" w14:textId="77777777" w:rsidR="00A87944" w:rsidRPr="00EB06AB" w:rsidRDefault="00A87944" w:rsidP="0027037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B06AB">
              <w:rPr>
                <w:rFonts w:ascii="Arial" w:hAnsi="Arial" w:cs="Arial"/>
                <w:sz w:val="18"/>
                <w:szCs w:val="18"/>
              </w:rPr>
              <w:t>Odpadní barvy a laky obsahující organická rozpouštědla nebo jiné nebezpečné látky</w:t>
            </w:r>
          </w:p>
        </w:tc>
      </w:tr>
      <w:tr w:rsidR="00A87944" w:rsidRPr="00202BA7" w14:paraId="1A88C534" w14:textId="77777777" w:rsidTr="00270378">
        <w:trPr>
          <w:tblCellSpacing w:w="0" w:type="dxa"/>
        </w:trPr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70DEEC" w14:textId="77777777" w:rsidR="00A87944" w:rsidRPr="00EB06AB" w:rsidRDefault="00A87944" w:rsidP="0027037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B06AB">
              <w:rPr>
                <w:rFonts w:ascii="Arial" w:hAnsi="Arial" w:cs="Arial"/>
                <w:b/>
                <w:sz w:val="18"/>
                <w:szCs w:val="18"/>
              </w:rPr>
              <w:t>13</w:t>
            </w: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24FF38" w14:textId="77777777" w:rsidR="00A87944" w:rsidRPr="00202BA7" w:rsidRDefault="00A87944" w:rsidP="0027037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5FC801" w14:textId="77777777" w:rsidR="00A87944" w:rsidRPr="00EB06AB" w:rsidRDefault="00A87944" w:rsidP="0027037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B06AB">
              <w:rPr>
                <w:rFonts w:ascii="Arial" w:hAnsi="Arial" w:cs="Arial"/>
                <w:b/>
                <w:sz w:val="18"/>
                <w:szCs w:val="18"/>
              </w:rPr>
              <w:t>Odpady olejů a odpady kapalných paliv (kromě jedlých olejů a odpadů uvedených ve skupinách 05, 12 a 19)</w:t>
            </w:r>
          </w:p>
        </w:tc>
      </w:tr>
      <w:tr w:rsidR="00A87944" w:rsidRPr="00202BA7" w14:paraId="4B3820F4" w14:textId="77777777" w:rsidTr="00270378">
        <w:trPr>
          <w:tblCellSpacing w:w="0" w:type="dxa"/>
        </w:trPr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021284" w14:textId="77777777" w:rsidR="00A87944" w:rsidRPr="00EB06AB" w:rsidRDefault="00A87944" w:rsidP="00270378">
            <w:pPr>
              <w:rPr>
                <w:rFonts w:ascii="Arial" w:hAnsi="Arial" w:cs="Arial"/>
                <w:sz w:val="18"/>
                <w:szCs w:val="18"/>
              </w:rPr>
            </w:pPr>
            <w:r w:rsidRPr="00EB06AB">
              <w:rPr>
                <w:rFonts w:ascii="Arial" w:hAnsi="Arial" w:cs="Arial"/>
                <w:b/>
                <w:sz w:val="18"/>
                <w:szCs w:val="18"/>
              </w:rPr>
              <w:t>13 02</w:t>
            </w: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8D1563" w14:textId="77777777" w:rsidR="00A87944" w:rsidRPr="002602C0" w:rsidRDefault="00A87944" w:rsidP="002703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7A6316" w14:textId="77777777" w:rsidR="00A87944" w:rsidRPr="00EB06AB" w:rsidRDefault="00A87944" w:rsidP="00270378">
            <w:pPr>
              <w:rPr>
                <w:rFonts w:ascii="Arial" w:hAnsi="Arial" w:cs="Arial"/>
                <w:sz w:val="18"/>
                <w:szCs w:val="18"/>
              </w:rPr>
            </w:pPr>
            <w:r w:rsidRPr="00EB06AB">
              <w:rPr>
                <w:rFonts w:ascii="Arial" w:hAnsi="Arial" w:cs="Arial"/>
                <w:b/>
                <w:sz w:val="18"/>
                <w:szCs w:val="18"/>
              </w:rPr>
              <w:t>Odpadní motorové, převodové a mazací oleje</w:t>
            </w:r>
          </w:p>
        </w:tc>
      </w:tr>
      <w:tr w:rsidR="00A87944" w:rsidRPr="00202BA7" w14:paraId="066BD0E4" w14:textId="77777777" w:rsidTr="00270378">
        <w:trPr>
          <w:tblCellSpacing w:w="0" w:type="dxa"/>
        </w:trPr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5501F0" w14:textId="77777777" w:rsidR="00A87944" w:rsidRPr="00EB06AB" w:rsidRDefault="00A87944" w:rsidP="00270378">
            <w:pPr>
              <w:rPr>
                <w:rFonts w:ascii="Arial" w:hAnsi="Arial" w:cs="Arial"/>
                <w:sz w:val="18"/>
                <w:szCs w:val="18"/>
              </w:rPr>
            </w:pPr>
            <w:r w:rsidRPr="00EB06AB">
              <w:rPr>
                <w:rFonts w:ascii="Arial" w:hAnsi="Arial" w:cs="Arial"/>
                <w:sz w:val="18"/>
                <w:szCs w:val="18"/>
              </w:rPr>
              <w:t>13 02 08</w:t>
            </w: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38311A" w14:textId="77777777" w:rsidR="00A87944" w:rsidRPr="002602C0" w:rsidRDefault="00A87944" w:rsidP="002703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02C0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41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C06EEA" w14:textId="77777777" w:rsidR="00A87944" w:rsidRPr="00EB06AB" w:rsidRDefault="00A87944" w:rsidP="00270378">
            <w:pPr>
              <w:rPr>
                <w:rFonts w:ascii="Arial" w:hAnsi="Arial" w:cs="Arial"/>
                <w:sz w:val="18"/>
                <w:szCs w:val="18"/>
              </w:rPr>
            </w:pPr>
            <w:r w:rsidRPr="00EB06AB">
              <w:rPr>
                <w:rFonts w:ascii="Arial" w:hAnsi="Arial" w:cs="Arial"/>
                <w:sz w:val="18"/>
                <w:szCs w:val="18"/>
              </w:rPr>
              <w:t>Jiné motorové, převodové a mazací oleje</w:t>
            </w:r>
          </w:p>
        </w:tc>
      </w:tr>
      <w:tr w:rsidR="00A87944" w:rsidRPr="00202BA7" w14:paraId="21AAFD44" w14:textId="77777777" w:rsidTr="00270378">
        <w:trPr>
          <w:tblCellSpacing w:w="0" w:type="dxa"/>
        </w:trPr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139720C" w14:textId="77777777" w:rsidR="00A87944" w:rsidRPr="00EB06AB" w:rsidRDefault="00A87944" w:rsidP="0027037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B06AB">
              <w:rPr>
                <w:rFonts w:ascii="Arial" w:hAnsi="Arial" w:cs="Arial"/>
                <w:b/>
                <w:caps/>
                <w:sz w:val="18"/>
                <w:szCs w:val="18"/>
              </w:rPr>
              <w:t>15</w:t>
            </w: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D9318B" w14:textId="77777777" w:rsidR="00A87944" w:rsidRPr="00EB06AB" w:rsidRDefault="00A87944" w:rsidP="0027037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4E6CA5" w14:textId="77777777" w:rsidR="00A87944" w:rsidRPr="00EB06AB" w:rsidRDefault="00A87944" w:rsidP="0027037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B06AB">
              <w:rPr>
                <w:rFonts w:ascii="Arial" w:hAnsi="Arial" w:cs="Arial"/>
                <w:b/>
                <w:caps/>
                <w:sz w:val="18"/>
                <w:szCs w:val="18"/>
              </w:rPr>
              <w:t>Odpadní obaly, absorpční činidla, čisticí tkaniny, filtrační materiály a ochranné oděvy jinak neurčené</w:t>
            </w:r>
          </w:p>
        </w:tc>
      </w:tr>
      <w:tr w:rsidR="00A87944" w:rsidRPr="00202BA7" w14:paraId="3158B25E" w14:textId="77777777" w:rsidTr="00270378">
        <w:trPr>
          <w:tblCellSpacing w:w="0" w:type="dxa"/>
        </w:trPr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C2CEFA" w14:textId="77777777" w:rsidR="00A87944" w:rsidRPr="00EB06AB" w:rsidRDefault="00A87944" w:rsidP="0027037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B06AB">
              <w:rPr>
                <w:rFonts w:ascii="Arial" w:hAnsi="Arial" w:cs="Arial"/>
                <w:b/>
                <w:sz w:val="18"/>
                <w:szCs w:val="18"/>
              </w:rPr>
              <w:t>15 01</w:t>
            </w: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8B2C47" w14:textId="77777777" w:rsidR="00A87944" w:rsidRPr="00202BA7" w:rsidRDefault="00A87944" w:rsidP="0027037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2E895E" w14:textId="77777777" w:rsidR="00A87944" w:rsidRPr="00EB06AB" w:rsidRDefault="00A87944" w:rsidP="0027037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B06AB">
              <w:rPr>
                <w:rFonts w:ascii="Arial" w:hAnsi="Arial" w:cs="Arial"/>
                <w:b/>
                <w:sz w:val="18"/>
                <w:szCs w:val="18"/>
              </w:rPr>
              <w:t>Obaly (včetně odděleně sbíraného komunálního obalového odpadu)</w:t>
            </w:r>
          </w:p>
        </w:tc>
      </w:tr>
      <w:tr w:rsidR="00A87944" w:rsidRPr="00202BA7" w14:paraId="08B46A6A" w14:textId="77777777" w:rsidTr="00270378">
        <w:trPr>
          <w:tblCellSpacing w:w="0" w:type="dxa"/>
        </w:trPr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BF841C" w14:textId="77777777" w:rsidR="00A87944" w:rsidRPr="00EB06AB" w:rsidRDefault="00A87944" w:rsidP="00270378">
            <w:pPr>
              <w:rPr>
                <w:rFonts w:ascii="Arial" w:hAnsi="Arial" w:cs="Arial"/>
                <w:sz w:val="18"/>
                <w:szCs w:val="18"/>
              </w:rPr>
            </w:pPr>
            <w:r w:rsidRPr="00EB06AB">
              <w:rPr>
                <w:rFonts w:ascii="Arial" w:hAnsi="Arial" w:cs="Arial"/>
                <w:sz w:val="18"/>
                <w:szCs w:val="18"/>
              </w:rPr>
              <w:t>15 01 10</w:t>
            </w: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3BF658" w14:textId="77777777" w:rsidR="00A87944" w:rsidRPr="00202BA7" w:rsidRDefault="00A87944" w:rsidP="002703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2BA7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41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667572" w14:textId="77777777" w:rsidR="00A87944" w:rsidRPr="00EB06AB" w:rsidRDefault="00A87944" w:rsidP="00270378">
            <w:pPr>
              <w:rPr>
                <w:rFonts w:ascii="Arial" w:hAnsi="Arial" w:cs="Arial"/>
                <w:sz w:val="18"/>
                <w:szCs w:val="18"/>
              </w:rPr>
            </w:pPr>
            <w:r w:rsidRPr="00EB06AB">
              <w:rPr>
                <w:rFonts w:ascii="Arial" w:hAnsi="Arial" w:cs="Arial"/>
                <w:sz w:val="18"/>
                <w:szCs w:val="18"/>
              </w:rPr>
              <w:t>Obaly obsahující zbytky nebezpečných látek nebo obaly těmito látkami znečištěné</w:t>
            </w:r>
          </w:p>
        </w:tc>
      </w:tr>
      <w:tr w:rsidR="00A87944" w:rsidRPr="00202BA7" w14:paraId="106C7BFC" w14:textId="77777777" w:rsidTr="00270378">
        <w:trPr>
          <w:tblCellSpacing w:w="0" w:type="dxa"/>
        </w:trPr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630960" w14:textId="77777777" w:rsidR="00A87944" w:rsidRPr="00EB06AB" w:rsidRDefault="00A87944" w:rsidP="0027037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B06AB">
              <w:rPr>
                <w:rFonts w:ascii="Arial" w:hAnsi="Arial" w:cs="Arial"/>
                <w:b/>
                <w:sz w:val="18"/>
                <w:szCs w:val="18"/>
              </w:rPr>
              <w:t>15 02</w:t>
            </w: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6B6970" w14:textId="77777777" w:rsidR="00A87944" w:rsidRPr="00202BA7" w:rsidRDefault="00A87944" w:rsidP="0027037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B8C50F" w14:textId="77777777" w:rsidR="00A87944" w:rsidRPr="00EB06AB" w:rsidRDefault="00A87944" w:rsidP="0027037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B06AB">
              <w:rPr>
                <w:rFonts w:ascii="Arial" w:hAnsi="Arial" w:cs="Arial"/>
                <w:b/>
                <w:sz w:val="18"/>
                <w:szCs w:val="18"/>
              </w:rPr>
              <w:t>Absorpční činidla, filtrační materiály, čisticí tkaniny a ochranné oděvy</w:t>
            </w:r>
          </w:p>
        </w:tc>
      </w:tr>
      <w:tr w:rsidR="00A87944" w:rsidRPr="00202BA7" w14:paraId="1F873113" w14:textId="77777777" w:rsidTr="00270378">
        <w:trPr>
          <w:tblCellSpacing w:w="0" w:type="dxa"/>
        </w:trPr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DD3A7B" w14:textId="77777777" w:rsidR="00A87944" w:rsidRPr="00EB06AB" w:rsidRDefault="00A87944" w:rsidP="00270378">
            <w:pPr>
              <w:rPr>
                <w:rFonts w:ascii="Arial" w:hAnsi="Arial" w:cs="Arial"/>
                <w:sz w:val="18"/>
                <w:szCs w:val="18"/>
              </w:rPr>
            </w:pPr>
            <w:r w:rsidRPr="00EB06AB">
              <w:rPr>
                <w:rFonts w:ascii="Arial" w:hAnsi="Arial" w:cs="Arial"/>
                <w:sz w:val="18"/>
                <w:szCs w:val="18"/>
              </w:rPr>
              <w:t>15 02 02</w:t>
            </w: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19428C" w14:textId="77777777" w:rsidR="00A87944" w:rsidRPr="00202BA7" w:rsidRDefault="00A87944" w:rsidP="002703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2BA7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41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1AC1BC" w14:textId="77777777" w:rsidR="00A87944" w:rsidRPr="00EB06AB" w:rsidRDefault="00A87944" w:rsidP="00270378">
            <w:pPr>
              <w:rPr>
                <w:rFonts w:ascii="Arial" w:hAnsi="Arial" w:cs="Arial"/>
                <w:sz w:val="18"/>
                <w:szCs w:val="18"/>
              </w:rPr>
            </w:pPr>
            <w:r w:rsidRPr="00EB06AB">
              <w:rPr>
                <w:rFonts w:ascii="Arial" w:hAnsi="Arial" w:cs="Arial"/>
                <w:sz w:val="18"/>
                <w:szCs w:val="18"/>
              </w:rPr>
              <w:t>Absorpční činidla, filtrační materiály (včetně olejových filtrů jinak blíže neurčených), čisticí tkaniny a ochranné oděvy znečištěné nebezpečnými látkami</w:t>
            </w:r>
          </w:p>
        </w:tc>
      </w:tr>
      <w:tr w:rsidR="00A87944" w:rsidRPr="00202BA7" w14:paraId="4B878DE8" w14:textId="77777777" w:rsidTr="00270378">
        <w:trPr>
          <w:tblCellSpacing w:w="0" w:type="dxa"/>
        </w:trPr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726F56" w14:textId="77777777" w:rsidR="00A87944" w:rsidRPr="00EB06AB" w:rsidRDefault="00A87944" w:rsidP="00270378">
            <w:pPr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EB06AB">
              <w:rPr>
                <w:rFonts w:ascii="Arial" w:hAnsi="Arial" w:cs="Arial"/>
                <w:b/>
                <w:caps/>
                <w:sz w:val="18"/>
                <w:szCs w:val="18"/>
              </w:rPr>
              <w:t>16</w:t>
            </w: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25EA04" w14:textId="77777777" w:rsidR="00A87944" w:rsidRPr="00202BA7" w:rsidRDefault="00A87944" w:rsidP="00270378">
            <w:pPr>
              <w:jc w:val="center"/>
              <w:rPr>
                <w:rFonts w:ascii="Arial" w:hAnsi="Arial" w:cs="Arial"/>
                <w:b/>
                <w:caps/>
                <w:sz w:val="18"/>
                <w:szCs w:val="18"/>
              </w:rPr>
            </w:pPr>
          </w:p>
        </w:tc>
        <w:tc>
          <w:tcPr>
            <w:tcW w:w="41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8F8901" w14:textId="77777777" w:rsidR="00A87944" w:rsidRPr="00EB06AB" w:rsidRDefault="00A87944" w:rsidP="00270378">
            <w:pPr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EB06AB">
              <w:rPr>
                <w:rFonts w:ascii="Arial" w:hAnsi="Arial" w:cs="Arial"/>
                <w:b/>
                <w:caps/>
                <w:sz w:val="18"/>
                <w:szCs w:val="18"/>
              </w:rPr>
              <w:t>Odpady v tomto katalogu jinak neurčené</w:t>
            </w:r>
          </w:p>
        </w:tc>
      </w:tr>
      <w:tr w:rsidR="00A87944" w:rsidRPr="00202BA7" w14:paraId="6F575BD4" w14:textId="77777777" w:rsidTr="00270378">
        <w:trPr>
          <w:tblCellSpacing w:w="0" w:type="dxa"/>
        </w:trPr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5BCD02" w14:textId="77777777" w:rsidR="00A87944" w:rsidRPr="00EB06AB" w:rsidRDefault="00A87944" w:rsidP="0027037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B06AB">
              <w:rPr>
                <w:rFonts w:ascii="Arial" w:hAnsi="Arial" w:cs="Arial"/>
                <w:b/>
                <w:sz w:val="18"/>
                <w:szCs w:val="18"/>
              </w:rPr>
              <w:t>16 01</w:t>
            </w: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D48365" w14:textId="77777777" w:rsidR="00A87944" w:rsidRPr="00202BA7" w:rsidRDefault="00A87944" w:rsidP="0027037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C17FF9" w14:textId="77777777" w:rsidR="00A87944" w:rsidRPr="00EB06AB" w:rsidRDefault="00A87944" w:rsidP="0027037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B06AB">
              <w:rPr>
                <w:rFonts w:ascii="Arial" w:hAnsi="Arial" w:cs="Arial"/>
                <w:b/>
                <w:sz w:val="18"/>
                <w:szCs w:val="18"/>
              </w:rPr>
              <w:t>Vyřazená vozidla (autovraky) z různých druhů dopravy (včetně stavebních strojů) a odpady z demontáže těchto vozidel a z jejich údržby</w:t>
            </w:r>
          </w:p>
        </w:tc>
      </w:tr>
      <w:tr w:rsidR="00A87944" w:rsidRPr="00202BA7" w14:paraId="1C17337B" w14:textId="77777777" w:rsidTr="00270378">
        <w:trPr>
          <w:tblCellSpacing w:w="0" w:type="dxa"/>
        </w:trPr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6AD532" w14:textId="77777777" w:rsidR="00A87944" w:rsidRPr="00EB06AB" w:rsidRDefault="00A87944" w:rsidP="00270378">
            <w:pPr>
              <w:rPr>
                <w:rFonts w:ascii="Arial" w:hAnsi="Arial" w:cs="Arial"/>
                <w:sz w:val="18"/>
                <w:szCs w:val="18"/>
              </w:rPr>
            </w:pPr>
            <w:r w:rsidRPr="00EB06AB">
              <w:rPr>
                <w:rFonts w:ascii="Arial" w:hAnsi="Arial" w:cs="Arial"/>
                <w:sz w:val="18"/>
                <w:szCs w:val="18"/>
              </w:rPr>
              <w:t>16 01 03</w:t>
            </w: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819855" w14:textId="77777777" w:rsidR="00A87944" w:rsidRPr="00202BA7" w:rsidRDefault="00A87944" w:rsidP="002703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2BA7"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41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BDE56B" w14:textId="77777777" w:rsidR="00A87944" w:rsidRPr="00EB06AB" w:rsidRDefault="00A87944" w:rsidP="00270378">
            <w:pPr>
              <w:rPr>
                <w:rFonts w:ascii="Arial" w:hAnsi="Arial" w:cs="Arial"/>
                <w:sz w:val="18"/>
                <w:szCs w:val="18"/>
              </w:rPr>
            </w:pPr>
            <w:r w:rsidRPr="00EB06AB">
              <w:rPr>
                <w:rFonts w:ascii="Arial" w:hAnsi="Arial" w:cs="Arial"/>
                <w:sz w:val="18"/>
                <w:szCs w:val="18"/>
              </w:rPr>
              <w:t>Pneumatiky</w:t>
            </w:r>
          </w:p>
        </w:tc>
      </w:tr>
      <w:tr w:rsidR="00A87944" w:rsidRPr="00202BA7" w14:paraId="378AA4F1" w14:textId="77777777" w:rsidTr="00270378">
        <w:trPr>
          <w:tblCellSpacing w:w="0" w:type="dxa"/>
        </w:trPr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1EC808" w14:textId="77777777" w:rsidR="00A87944" w:rsidRPr="00EB06AB" w:rsidRDefault="00A87944" w:rsidP="00270378">
            <w:pPr>
              <w:rPr>
                <w:rFonts w:ascii="Arial" w:hAnsi="Arial" w:cs="Arial"/>
                <w:sz w:val="18"/>
                <w:szCs w:val="18"/>
              </w:rPr>
            </w:pPr>
            <w:r w:rsidRPr="00EB06AB">
              <w:rPr>
                <w:rFonts w:ascii="Arial" w:hAnsi="Arial" w:cs="Arial"/>
                <w:sz w:val="18"/>
                <w:szCs w:val="18"/>
              </w:rPr>
              <w:t>16 01 07</w:t>
            </w: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ECA648" w14:textId="77777777" w:rsidR="00A87944" w:rsidRPr="00202BA7" w:rsidRDefault="00A87944" w:rsidP="002703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2BA7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41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B40E05" w14:textId="77777777" w:rsidR="00A87944" w:rsidRPr="00EB06AB" w:rsidRDefault="00A87944" w:rsidP="00270378">
            <w:pPr>
              <w:rPr>
                <w:rFonts w:ascii="Arial" w:hAnsi="Arial" w:cs="Arial"/>
                <w:sz w:val="18"/>
                <w:szCs w:val="18"/>
              </w:rPr>
            </w:pPr>
            <w:r w:rsidRPr="00EB06AB">
              <w:rPr>
                <w:rFonts w:ascii="Arial" w:hAnsi="Arial" w:cs="Arial"/>
                <w:sz w:val="18"/>
                <w:szCs w:val="18"/>
              </w:rPr>
              <w:t>Olejové filtry</w:t>
            </w:r>
          </w:p>
        </w:tc>
      </w:tr>
      <w:tr w:rsidR="00A87944" w:rsidRPr="00202BA7" w14:paraId="1A620117" w14:textId="77777777" w:rsidTr="00270378">
        <w:trPr>
          <w:tblCellSpacing w:w="0" w:type="dxa"/>
        </w:trPr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E68432" w14:textId="77777777" w:rsidR="00A87944" w:rsidRPr="00EB06AB" w:rsidRDefault="00A87944" w:rsidP="0027037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B06AB">
              <w:rPr>
                <w:rFonts w:ascii="Arial" w:hAnsi="Arial" w:cs="Arial"/>
                <w:b/>
                <w:sz w:val="18"/>
                <w:szCs w:val="18"/>
              </w:rPr>
              <w:t>16 06</w:t>
            </w: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6A596B" w14:textId="77777777" w:rsidR="00A87944" w:rsidRPr="00202BA7" w:rsidRDefault="00A87944" w:rsidP="0027037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F51CE4" w14:textId="77777777" w:rsidR="00A87944" w:rsidRPr="00EB06AB" w:rsidRDefault="00A87944" w:rsidP="0027037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B06AB">
              <w:rPr>
                <w:rFonts w:ascii="Arial" w:hAnsi="Arial" w:cs="Arial"/>
                <w:b/>
                <w:sz w:val="18"/>
                <w:szCs w:val="18"/>
              </w:rPr>
              <w:t>Baterie a akumulátory</w:t>
            </w:r>
          </w:p>
        </w:tc>
      </w:tr>
      <w:tr w:rsidR="00A87944" w:rsidRPr="00202BA7" w14:paraId="2DFC9FFE" w14:textId="77777777" w:rsidTr="00270378">
        <w:trPr>
          <w:tblCellSpacing w:w="0" w:type="dxa"/>
        </w:trPr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D093EA" w14:textId="77777777" w:rsidR="00A87944" w:rsidRPr="00EB06AB" w:rsidRDefault="00A87944" w:rsidP="00270378">
            <w:pPr>
              <w:rPr>
                <w:rFonts w:ascii="Arial" w:hAnsi="Arial" w:cs="Arial"/>
                <w:sz w:val="18"/>
                <w:szCs w:val="18"/>
              </w:rPr>
            </w:pPr>
            <w:r w:rsidRPr="00EB06AB">
              <w:rPr>
                <w:rFonts w:ascii="Arial" w:hAnsi="Arial" w:cs="Arial"/>
                <w:sz w:val="18"/>
                <w:szCs w:val="18"/>
              </w:rPr>
              <w:t>16 06 01</w:t>
            </w: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C75991" w14:textId="77777777" w:rsidR="00A87944" w:rsidRPr="00202BA7" w:rsidRDefault="00A87944" w:rsidP="002703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2BA7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41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C3D630" w14:textId="77777777" w:rsidR="00A87944" w:rsidRPr="00EB06AB" w:rsidRDefault="00A87944" w:rsidP="00270378">
            <w:pPr>
              <w:rPr>
                <w:rFonts w:ascii="Arial" w:hAnsi="Arial" w:cs="Arial"/>
                <w:sz w:val="18"/>
                <w:szCs w:val="18"/>
              </w:rPr>
            </w:pPr>
            <w:r w:rsidRPr="00EB06AB">
              <w:rPr>
                <w:rFonts w:ascii="Arial" w:hAnsi="Arial" w:cs="Arial"/>
                <w:sz w:val="18"/>
                <w:szCs w:val="18"/>
              </w:rPr>
              <w:t>Olověné akumulátory</w:t>
            </w:r>
          </w:p>
        </w:tc>
      </w:tr>
      <w:tr w:rsidR="00A87944" w:rsidRPr="00202BA7" w14:paraId="4F51A2C7" w14:textId="77777777" w:rsidTr="00270378">
        <w:trPr>
          <w:tblCellSpacing w:w="0" w:type="dxa"/>
        </w:trPr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92A1BA" w14:textId="77777777" w:rsidR="00A87944" w:rsidRPr="00EB06AB" w:rsidRDefault="00A87944" w:rsidP="00270378">
            <w:pPr>
              <w:rPr>
                <w:rFonts w:ascii="Arial" w:hAnsi="Arial" w:cs="Arial"/>
                <w:sz w:val="18"/>
                <w:szCs w:val="18"/>
              </w:rPr>
            </w:pPr>
            <w:r w:rsidRPr="00EB06AB">
              <w:rPr>
                <w:rFonts w:ascii="Arial" w:hAnsi="Arial" w:cs="Arial"/>
                <w:sz w:val="18"/>
                <w:szCs w:val="18"/>
              </w:rPr>
              <w:t>16 06 02</w:t>
            </w: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532DDE" w14:textId="77777777" w:rsidR="00A87944" w:rsidRPr="00202BA7" w:rsidRDefault="00A87944" w:rsidP="002703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2BA7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41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137A8F" w14:textId="77777777" w:rsidR="00A87944" w:rsidRPr="00EB06AB" w:rsidRDefault="00A87944" w:rsidP="00270378">
            <w:pPr>
              <w:rPr>
                <w:rFonts w:ascii="Arial" w:hAnsi="Arial" w:cs="Arial"/>
                <w:sz w:val="18"/>
                <w:szCs w:val="18"/>
              </w:rPr>
            </w:pPr>
            <w:r w:rsidRPr="00EB06AB">
              <w:rPr>
                <w:rFonts w:ascii="Arial" w:hAnsi="Arial" w:cs="Arial"/>
                <w:sz w:val="18"/>
                <w:szCs w:val="18"/>
              </w:rPr>
              <w:t>Nikl-kadmiové baterie a akumulátory</w:t>
            </w:r>
          </w:p>
        </w:tc>
      </w:tr>
      <w:tr w:rsidR="00A87944" w:rsidRPr="00202BA7" w14:paraId="607816E4" w14:textId="77777777" w:rsidTr="00270378">
        <w:trPr>
          <w:tblCellSpacing w:w="0" w:type="dxa"/>
        </w:trPr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DE9C8A" w14:textId="77777777" w:rsidR="00A87944" w:rsidRPr="00EB06AB" w:rsidRDefault="00A87944" w:rsidP="00270378">
            <w:pPr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EB06AB">
              <w:rPr>
                <w:rFonts w:ascii="Arial" w:hAnsi="Arial" w:cs="Arial"/>
                <w:b/>
                <w:sz w:val="18"/>
                <w:szCs w:val="18"/>
              </w:rPr>
              <w:t>17</w:t>
            </w: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28115B" w14:textId="77777777" w:rsidR="00A87944" w:rsidRPr="00202BA7" w:rsidRDefault="00A87944" w:rsidP="00270378">
            <w:pPr>
              <w:jc w:val="center"/>
              <w:rPr>
                <w:rFonts w:ascii="Arial" w:hAnsi="Arial" w:cs="Arial"/>
                <w:b/>
                <w:caps/>
                <w:sz w:val="18"/>
                <w:szCs w:val="18"/>
              </w:rPr>
            </w:pPr>
          </w:p>
        </w:tc>
        <w:tc>
          <w:tcPr>
            <w:tcW w:w="41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2EA4E0" w14:textId="77777777" w:rsidR="00A87944" w:rsidRPr="00EB06AB" w:rsidRDefault="00A87944" w:rsidP="00270378">
            <w:pPr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EB06AB">
              <w:rPr>
                <w:rFonts w:ascii="Arial" w:hAnsi="Arial" w:cs="Arial"/>
                <w:b/>
                <w:sz w:val="18"/>
                <w:szCs w:val="18"/>
              </w:rPr>
              <w:t>Stavební a demoliční odpady (včetně vytěžené zeminy z kontaminovaných míst)</w:t>
            </w:r>
          </w:p>
        </w:tc>
      </w:tr>
      <w:tr w:rsidR="00A87944" w:rsidRPr="00202BA7" w14:paraId="02E78414" w14:textId="77777777" w:rsidTr="00270378">
        <w:trPr>
          <w:tblCellSpacing w:w="0" w:type="dxa"/>
        </w:trPr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1309C8" w14:textId="77777777" w:rsidR="00A87944" w:rsidRPr="00EB06AB" w:rsidRDefault="00A87944" w:rsidP="00270378">
            <w:pPr>
              <w:rPr>
                <w:rFonts w:ascii="Arial" w:hAnsi="Arial" w:cs="Arial"/>
                <w:sz w:val="18"/>
                <w:szCs w:val="18"/>
              </w:rPr>
            </w:pPr>
            <w:r w:rsidRPr="00EB06AB">
              <w:rPr>
                <w:rFonts w:ascii="Arial" w:hAnsi="Arial" w:cs="Arial"/>
                <w:b/>
                <w:sz w:val="18"/>
                <w:szCs w:val="18"/>
              </w:rPr>
              <w:t>17 04</w:t>
            </w: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6B3F82" w14:textId="77777777" w:rsidR="00A87944" w:rsidRPr="002602C0" w:rsidRDefault="00A87944" w:rsidP="002703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702FD2" w14:textId="77777777" w:rsidR="00A87944" w:rsidRPr="00EB06AB" w:rsidRDefault="00A87944" w:rsidP="00270378">
            <w:pPr>
              <w:rPr>
                <w:rFonts w:ascii="Arial" w:hAnsi="Arial" w:cs="Arial"/>
                <w:sz w:val="18"/>
                <w:szCs w:val="18"/>
              </w:rPr>
            </w:pPr>
            <w:r w:rsidRPr="00EB06AB">
              <w:rPr>
                <w:rFonts w:ascii="Arial" w:hAnsi="Arial" w:cs="Arial"/>
                <w:b/>
                <w:sz w:val="18"/>
                <w:szCs w:val="18"/>
              </w:rPr>
              <w:t>Kovy (včetně jejich slitin)</w:t>
            </w:r>
          </w:p>
        </w:tc>
      </w:tr>
      <w:tr w:rsidR="00A87944" w:rsidRPr="00202BA7" w14:paraId="1A7BB579" w14:textId="77777777" w:rsidTr="00270378">
        <w:trPr>
          <w:tblCellSpacing w:w="0" w:type="dxa"/>
        </w:trPr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C29F41" w14:textId="77777777" w:rsidR="00A87944" w:rsidRPr="00EB06AB" w:rsidRDefault="00A87944" w:rsidP="00270378">
            <w:pPr>
              <w:rPr>
                <w:rFonts w:ascii="Arial" w:hAnsi="Arial" w:cs="Arial"/>
                <w:sz w:val="18"/>
                <w:szCs w:val="18"/>
              </w:rPr>
            </w:pPr>
            <w:r w:rsidRPr="00EB06AB">
              <w:rPr>
                <w:rFonts w:ascii="Arial" w:hAnsi="Arial" w:cs="Arial"/>
                <w:sz w:val="18"/>
                <w:szCs w:val="18"/>
              </w:rPr>
              <w:t>17 04 02</w:t>
            </w: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6425A1" w14:textId="77777777" w:rsidR="00A87944" w:rsidRPr="002602C0" w:rsidRDefault="00A87944" w:rsidP="002703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401D">
              <w:rPr>
                <w:rFonts w:ascii="Arial" w:hAnsi="Arial" w:cs="Arial"/>
              </w:rPr>
              <w:t>O</w:t>
            </w:r>
          </w:p>
        </w:tc>
        <w:tc>
          <w:tcPr>
            <w:tcW w:w="41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0477FB" w14:textId="77777777" w:rsidR="00A87944" w:rsidRPr="00EB06AB" w:rsidRDefault="00A87944" w:rsidP="00270378">
            <w:pPr>
              <w:rPr>
                <w:rFonts w:ascii="Arial" w:hAnsi="Arial" w:cs="Arial"/>
                <w:sz w:val="18"/>
                <w:szCs w:val="18"/>
              </w:rPr>
            </w:pPr>
            <w:r w:rsidRPr="00EB06AB">
              <w:rPr>
                <w:rFonts w:ascii="Arial" w:hAnsi="Arial" w:cs="Arial"/>
                <w:sz w:val="18"/>
                <w:szCs w:val="18"/>
              </w:rPr>
              <w:t>Hliník</w:t>
            </w:r>
          </w:p>
        </w:tc>
      </w:tr>
      <w:tr w:rsidR="00A87944" w:rsidRPr="00202BA7" w14:paraId="0897C293" w14:textId="77777777" w:rsidTr="00270378">
        <w:trPr>
          <w:tblCellSpacing w:w="0" w:type="dxa"/>
        </w:trPr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ED9BE8" w14:textId="77777777" w:rsidR="00A87944" w:rsidRPr="00EB06AB" w:rsidRDefault="00A87944" w:rsidP="00270378">
            <w:pPr>
              <w:rPr>
                <w:rFonts w:ascii="Arial" w:hAnsi="Arial" w:cs="Arial"/>
                <w:sz w:val="18"/>
                <w:szCs w:val="18"/>
              </w:rPr>
            </w:pPr>
            <w:r w:rsidRPr="00EB06AB">
              <w:rPr>
                <w:rFonts w:ascii="Arial" w:hAnsi="Arial" w:cs="Arial"/>
                <w:sz w:val="18"/>
                <w:szCs w:val="18"/>
              </w:rPr>
              <w:t>17 04 05</w:t>
            </w: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82C88E" w14:textId="77777777" w:rsidR="00A87944" w:rsidRPr="002602C0" w:rsidRDefault="00A87944" w:rsidP="002703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401D">
              <w:rPr>
                <w:rFonts w:ascii="Arial" w:hAnsi="Arial" w:cs="Arial"/>
              </w:rPr>
              <w:t>O</w:t>
            </w:r>
          </w:p>
        </w:tc>
        <w:tc>
          <w:tcPr>
            <w:tcW w:w="41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54CF0C" w14:textId="77777777" w:rsidR="00A87944" w:rsidRPr="00EB06AB" w:rsidRDefault="00A87944" w:rsidP="00270378">
            <w:pPr>
              <w:rPr>
                <w:rFonts w:ascii="Arial" w:hAnsi="Arial" w:cs="Arial"/>
                <w:sz w:val="18"/>
                <w:szCs w:val="18"/>
              </w:rPr>
            </w:pPr>
            <w:r w:rsidRPr="00EB06AB">
              <w:rPr>
                <w:rFonts w:ascii="Arial" w:hAnsi="Arial" w:cs="Arial"/>
                <w:sz w:val="18"/>
                <w:szCs w:val="18"/>
              </w:rPr>
              <w:t>Železo a ocel</w:t>
            </w:r>
          </w:p>
        </w:tc>
      </w:tr>
      <w:tr w:rsidR="00A87944" w:rsidRPr="00202BA7" w14:paraId="72D214E5" w14:textId="77777777" w:rsidTr="00270378">
        <w:trPr>
          <w:tblCellSpacing w:w="0" w:type="dxa"/>
        </w:trPr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103241" w14:textId="77777777" w:rsidR="00A87944" w:rsidRPr="00EB06AB" w:rsidRDefault="00A87944" w:rsidP="00270378">
            <w:pPr>
              <w:rPr>
                <w:rFonts w:ascii="Arial" w:hAnsi="Arial" w:cs="Arial"/>
                <w:sz w:val="18"/>
                <w:szCs w:val="18"/>
              </w:rPr>
            </w:pPr>
            <w:r w:rsidRPr="00EB06AB">
              <w:rPr>
                <w:rFonts w:ascii="Arial" w:hAnsi="Arial" w:cs="Arial"/>
                <w:b/>
                <w:sz w:val="18"/>
                <w:szCs w:val="18"/>
              </w:rPr>
              <w:t>17 06</w:t>
            </w: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64D1F0" w14:textId="77777777" w:rsidR="00A87944" w:rsidRPr="00EB06AB" w:rsidRDefault="00A87944" w:rsidP="002703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D6B45D" w14:textId="77777777" w:rsidR="00A87944" w:rsidRPr="00EB06AB" w:rsidRDefault="00A87944" w:rsidP="00270378">
            <w:pPr>
              <w:rPr>
                <w:rFonts w:ascii="Arial" w:hAnsi="Arial" w:cs="Arial"/>
                <w:sz w:val="18"/>
                <w:szCs w:val="18"/>
              </w:rPr>
            </w:pPr>
            <w:r w:rsidRPr="00EB06AB">
              <w:rPr>
                <w:rFonts w:ascii="Arial" w:hAnsi="Arial" w:cs="Arial"/>
                <w:b/>
                <w:sz w:val="18"/>
                <w:szCs w:val="18"/>
              </w:rPr>
              <w:t>Izolační materiály a stavební materiály s obsahem azbestu</w:t>
            </w:r>
          </w:p>
        </w:tc>
      </w:tr>
      <w:tr w:rsidR="00A87944" w:rsidRPr="00202BA7" w14:paraId="66F15A0E" w14:textId="77777777" w:rsidTr="00270378">
        <w:trPr>
          <w:tblCellSpacing w:w="0" w:type="dxa"/>
        </w:trPr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788F7B" w14:textId="77777777" w:rsidR="00A87944" w:rsidRPr="00EB06AB" w:rsidRDefault="00A87944" w:rsidP="00270378">
            <w:pPr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EB06AB">
              <w:rPr>
                <w:rFonts w:ascii="Arial" w:hAnsi="Arial" w:cs="Arial"/>
                <w:sz w:val="18"/>
                <w:szCs w:val="18"/>
              </w:rPr>
              <w:t>17 06 01</w:t>
            </w: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24FF95" w14:textId="77777777" w:rsidR="00A87944" w:rsidRPr="00202BA7" w:rsidRDefault="00A87944" w:rsidP="00270378">
            <w:pPr>
              <w:jc w:val="center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2602C0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41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6DBCD1" w14:textId="77777777" w:rsidR="00A87944" w:rsidRPr="00EB06AB" w:rsidRDefault="00A87944" w:rsidP="00270378">
            <w:pPr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EB06AB">
              <w:rPr>
                <w:rFonts w:ascii="Arial" w:hAnsi="Arial" w:cs="Arial"/>
                <w:sz w:val="18"/>
                <w:szCs w:val="18"/>
              </w:rPr>
              <w:t>Izolační materiály s obsahem azbestu</w:t>
            </w:r>
          </w:p>
        </w:tc>
      </w:tr>
      <w:tr w:rsidR="00A87944" w:rsidRPr="00202BA7" w14:paraId="11E62AF7" w14:textId="77777777" w:rsidTr="00270378">
        <w:trPr>
          <w:tblCellSpacing w:w="0" w:type="dxa"/>
        </w:trPr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18AF27" w14:textId="77777777" w:rsidR="00A87944" w:rsidRPr="00EB06AB" w:rsidRDefault="00A87944" w:rsidP="00270378">
            <w:pPr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EB06AB">
              <w:rPr>
                <w:rFonts w:ascii="Arial" w:hAnsi="Arial" w:cs="Arial"/>
                <w:sz w:val="18"/>
                <w:szCs w:val="18"/>
              </w:rPr>
              <w:t>17 06 03</w:t>
            </w: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044814" w14:textId="77777777" w:rsidR="00A87944" w:rsidRPr="00202BA7" w:rsidRDefault="00A87944" w:rsidP="00270378">
            <w:pPr>
              <w:jc w:val="center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41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4E0A1A" w14:textId="77777777" w:rsidR="00A87944" w:rsidRPr="00EB06AB" w:rsidRDefault="00A87944" w:rsidP="00270378">
            <w:pPr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EB06AB">
              <w:rPr>
                <w:rFonts w:ascii="Arial" w:hAnsi="Arial" w:cs="Arial"/>
                <w:sz w:val="18"/>
                <w:szCs w:val="18"/>
              </w:rPr>
              <w:t>Jiné izolační materiály, které jsou nebo obsahují nebezpečné látky</w:t>
            </w:r>
          </w:p>
        </w:tc>
      </w:tr>
      <w:tr w:rsidR="00A87944" w:rsidRPr="00202BA7" w14:paraId="4EAC2BC6" w14:textId="77777777" w:rsidTr="00270378">
        <w:trPr>
          <w:tblCellSpacing w:w="0" w:type="dxa"/>
        </w:trPr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0AFCF4" w14:textId="77777777" w:rsidR="00A87944" w:rsidRPr="00EB06AB" w:rsidRDefault="00A87944" w:rsidP="00270378">
            <w:pPr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EB06AB">
              <w:rPr>
                <w:rFonts w:ascii="Arial" w:hAnsi="Arial" w:cs="Arial"/>
                <w:sz w:val="18"/>
                <w:szCs w:val="18"/>
              </w:rPr>
              <w:t>17 06 05</w:t>
            </w: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96F176" w14:textId="77777777" w:rsidR="00A87944" w:rsidRPr="00202BA7" w:rsidRDefault="00A87944" w:rsidP="00270378">
            <w:pPr>
              <w:jc w:val="center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2602C0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41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BA0705" w14:textId="77777777" w:rsidR="00A87944" w:rsidRPr="00EB06AB" w:rsidRDefault="00A87944" w:rsidP="00270378">
            <w:pPr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EB06AB">
              <w:rPr>
                <w:rFonts w:ascii="Arial" w:hAnsi="Arial" w:cs="Arial"/>
                <w:sz w:val="18"/>
                <w:szCs w:val="18"/>
              </w:rPr>
              <w:t>Stavební materiály obsahující azbest</w:t>
            </w:r>
          </w:p>
        </w:tc>
      </w:tr>
      <w:tr w:rsidR="00A87944" w:rsidRPr="00202BA7" w14:paraId="42E66050" w14:textId="77777777" w:rsidTr="00270378">
        <w:trPr>
          <w:tblCellSpacing w:w="0" w:type="dxa"/>
        </w:trPr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182691" w14:textId="77777777" w:rsidR="00A87944" w:rsidRPr="00EB06AB" w:rsidRDefault="00A87944" w:rsidP="00270378">
            <w:pPr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EB06AB">
              <w:rPr>
                <w:rFonts w:ascii="Arial" w:hAnsi="Arial" w:cs="Arial"/>
                <w:b/>
                <w:caps/>
                <w:sz w:val="18"/>
                <w:szCs w:val="18"/>
              </w:rPr>
              <w:t>20</w:t>
            </w: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8C6823" w14:textId="77777777" w:rsidR="00A87944" w:rsidRPr="00202BA7" w:rsidRDefault="00A87944" w:rsidP="00270378">
            <w:pPr>
              <w:jc w:val="center"/>
              <w:rPr>
                <w:rFonts w:ascii="Arial" w:hAnsi="Arial" w:cs="Arial"/>
                <w:b/>
                <w:caps/>
                <w:sz w:val="18"/>
                <w:szCs w:val="18"/>
              </w:rPr>
            </w:pPr>
          </w:p>
        </w:tc>
        <w:tc>
          <w:tcPr>
            <w:tcW w:w="41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83C9EE" w14:textId="77777777" w:rsidR="00A87944" w:rsidRPr="00EB06AB" w:rsidRDefault="00A87944" w:rsidP="00270378">
            <w:pPr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EB06AB">
              <w:rPr>
                <w:rFonts w:ascii="Arial" w:hAnsi="Arial" w:cs="Arial"/>
                <w:b/>
                <w:caps/>
                <w:sz w:val="18"/>
                <w:szCs w:val="18"/>
              </w:rPr>
              <w:t>Komunální odpady (odpady z domácností a podobné živnostenské, průmyslové odpady a odpady z úřadů) včetně složek z odděleného sběru</w:t>
            </w:r>
          </w:p>
        </w:tc>
      </w:tr>
      <w:tr w:rsidR="00A87944" w:rsidRPr="00202BA7" w14:paraId="5E3C32B8" w14:textId="77777777" w:rsidTr="00270378">
        <w:trPr>
          <w:tblCellSpacing w:w="0" w:type="dxa"/>
        </w:trPr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09C763" w14:textId="77777777" w:rsidR="00A87944" w:rsidRPr="00EB06AB" w:rsidRDefault="00A87944" w:rsidP="0027037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B06AB">
              <w:rPr>
                <w:rFonts w:ascii="Arial" w:hAnsi="Arial" w:cs="Arial"/>
                <w:b/>
                <w:sz w:val="18"/>
                <w:szCs w:val="18"/>
              </w:rPr>
              <w:t>20 01</w:t>
            </w: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32F123" w14:textId="77777777" w:rsidR="00A87944" w:rsidRPr="00202BA7" w:rsidRDefault="00A87944" w:rsidP="0027037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59B330" w14:textId="77777777" w:rsidR="00A87944" w:rsidRPr="00EB06AB" w:rsidRDefault="00A87944" w:rsidP="0027037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B06AB">
              <w:rPr>
                <w:rFonts w:ascii="Arial" w:hAnsi="Arial" w:cs="Arial"/>
                <w:b/>
                <w:sz w:val="18"/>
                <w:szCs w:val="18"/>
              </w:rPr>
              <w:t>Složky z odděleného sběru (kromě odpadů uvedených v podskupině 15 01)</w:t>
            </w:r>
          </w:p>
        </w:tc>
      </w:tr>
      <w:tr w:rsidR="00A87944" w:rsidRPr="00202BA7" w14:paraId="05261271" w14:textId="77777777" w:rsidTr="00270378">
        <w:trPr>
          <w:tblCellSpacing w:w="0" w:type="dxa"/>
        </w:trPr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72A777" w14:textId="77777777" w:rsidR="00A87944" w:rsidRPr="00EB06AB" w:rsidRDefault="00A87944" w:rsidP="00270378">
            <w:pPr>
              <w:rPr>
                <w:rFonts w:ascii="Arial" w:hAnsi="Arial" w:cs="Arial"/>
                <w:sz w:val="18"/>
                <w:szCs w:val="18"/>
              </w:rPr>
            </w:pPr>
            <w:r w:rsidRPr="00EB06AB">
              <w:rPr>
                <w:rFonts w:ascii="Arial" w:hAnsi="Arial" w:cs="Arial"/>
                <w:sz w:val="18"/>
                <w:szCs w:val="18"/>
              </w:rPr>
              <w:t>20 01 01</w:t>
            </w: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8F6C47" w14:textId="77777777" w:rsidR="00A87944" w:rsidRPr="00202BA7" w:rsidRDefault="00A87944" w:rsidP="002703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2BA7"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41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39B6CA" w14:textId="77777777" w:rsidR="00A87944" w:rsidRPr="00EB06AB" w:rsidRDefault="00A87944" w:rsidP="00270378">
            <w:pPr>
              <w:rPr>
                <w:rFonts w:ascii="Arial" w:hAnsi="Arial" w:cs="Arial"/>
                <w:sz w:val="18"/>
                <w:szCs w:val="18"/>
              </w:rPr>
            </w:pPr>
            <w:r w:rsidRPr="00EB06AB">
              <w:rPr>
                <w:rFonts w:ascii="Arial" w:hAnsi="Arial" w:cs="Arial"/>
                <w:sz w:val="18"/>
                <w:szCs w:val="18"/>
              </w:rPr>
              <w:t>Papír a lepenka</w:t>
            </w:r>
          </w:p>
        </w:tc>
      </w:tr>
      <w:tr w:rsidR="00A87944" w:rsidRPr="00202BA7" w14:paraId="0A0DD99D" w14:textId="77777777" w:rsidTr="00270378">
        <w:trPr>
          <w:tblCellSpacing w:w="0" w:type="dxa"/>
        </w:trPr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9E2F3A" w14:textId="77777777" w:rsidR="00A87944" w:rsidRPr="00EB06AB" w:rsidRDefault="00A87944" w:rsidP="00270378">
            <w:pPr>
              <w:rPr>
                <w:rFonts w:ascii="Arial" w:hAnsi="Arial" w:cs="Arial"/>
                <w:sz w:val="18"/>
                <w:szCs w:val="18"/>
              </w:rPr>
            </w:pPr>
            <w:r w:rsidRPr="00EB06AB">
              <w:rPr>
                <w:rFonts w:ascii="Arial" w:hAnsi="Arial" w:cs="Arial"/>
                <w:sz w:val="18"/>
                <w:szCs w:val="18"/>
              </w:rPr>
              <w:t>20 01 01 01 *</w:t>
            </w: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86840E" w14:textId="77777777" w:rsidR="00A87944" w:rsidRPr="00202BA7" w:rsidRDefault="00A87944" w:rsidP="002703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2BA7"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41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8511F0" w14:textId="77777777" w:rsidR="00A87944" w:rsidRPr="00EB06AB" w:rsidRDefault="00A87944" w:rsidP="00270378">
            <w:pPr>
              <w:rPr>
                <w:rFonts w:ascii="Arial" w:hAnsi="Arial" w:cs="Arial"/>
                <w:sz w:val="18"/>
                <w:szCs w:val="18"/>
              </w:rPr>
            </w:pPr>
            <w:r w:rsidRPr="00EB06AB">
              <w:rPr>
                <w:rFonts w:ascii="Arial" w:hAnsi="Arial" w:cs="Arial"/>
                <w:sz w:val="18"/>
                <w:szCs w:val="18"/>
              </w:rPr>
              <w:t>Kompozitní a nápojové kartony</w:t>
            </w:r>
          </w:p>
        </w:tc>
      </w:tr>
      <w:tr w:rsidR="00A87944" w:rsidRPr="00202BA7" w14:paraId="4DFCA615" w14:textId="77777777" w:rsidTr="00270378">
        <w:trPr>
          <w:tblCellSpacing w:w="0" w:type="dxa"/>
        </w:trPr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622311" w14:textId="77777777" w:rsidR="00A87944" w:rsidRPr="00EB06AB" w:rsidRDefault="00A87944" w:rsidP="00270378">
            <w:pPr>
              <w:rPr>
                <w:rFonts w:ascii="Arial" w:hAnsi="Arial" w:cs="Arial"/>
                <w:sz w:val="18"/>
                <w:szCs w:val="18"/>
              </w:rPr>
            </w:pPr>
            <w:r w:rsidRPr="00EB06AB">
              <w:rPr>
                <w:rFonts w:ascii="Arial" w:hAnsi="Arial" w:cs="Arial"/>
                <w:sz w:val="18"/>
                <w:szCs w:val="18"/>
              </w:rPr>
              <w:t>20 01 02</w:t>
            </w: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E82482" w14:textId="77777777" w:rsidR="00A87944" w:rsidRPr="00202BA7" w:rsidRDefault="00A87944" w:rsidP="002703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2BA7"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41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CD6731" w14:textId="77777777" w:rsidR="00A87944" w:rsidRPr="00EB06AB" w:rsidRDefault="00A87944" w:rsidP="00270378">
            <w:pPr>
              <w:rPr>
                <w:rFonts w:ascii="Arial" w:hAnsi="Arial" w:cs="Arial"/>
                <w:sz w:val="18"/>
                <w:szCs w:val="18"/>
              </w:rPr>
            </w:pPr>
            <w:r w:rsidRPr="00EB06AB">
              <w:rPr>
                <w:rFonts w:ascii="Arial" w:hAnsi="Arial" w:cs="Arial"/>
                <w:sz w:val="18"/>
                <w:szCs w:val="18"/>
              </w:rPr>
              <w:t>Sklo</w:t>
            </w:r>
          </w:p>
        </w:tc>
      </w:tr>
      <w:tr w:rsidR="00A87944" w:rsidRPr="00202BA7" w14:paraId="78430CF3" w14:textId="77777777" w:rsidTr="00270378">
        <w:trPr>
          <w:tblCellSpacing w:w="0" w:type="dxa"/>
        </w:trPr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7C40F4" w14:textId="77777777" w:rsidR="00A87944" w:rsidRPr="00EB06AB" w:rsidRDefault="00A87944" w:rsidP="00270378">
            <w:pPr>
              <w:rPr>
                <w:rFonts w:ascii="Arial" w:hAnsi="Arial" w:cs="Arial"/>
                <w:sz w:val="18"/>
                <w:szCs w:val="18"/>
              </w:rPr>
            </w:pPr>
            <w:r w:rsidRPr="00EB06AB">
              <w:rPr>
                <w:rFonts w:ascii="Arial" w:hAnsi="Arial" w:cs="Arial"/>
                <w:sz w:val="18"/>
                <w:szCs w:val="18"/>
              </w:rPr>
              <w:t>20 01 10</w:t>
            </w: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D4BBDC" w14:textId="77777777" w:rsidR="00A87944" w:rsidRPr="00202BA7" w:rsidRDefault="00A87944" w:rsidP="002703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2BA7"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41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37E46E" w14:textId="77777777" w:rsidR="00A87944" w:rsidRPr="00EB06AB" w:rsidRDefault="00A87944" w:rsidP="00270378">
            <w:pPr>
              <w:rPr>
                <w:rFonts w:ascii="Arial" w:hAnsi="Arial" w:cs="Arial"/>
                <w:sz w:val="18"/>
                <w:szCs w:val="18"/>
              </w:rPr>
            </w:pPr>
            <w:r w:rsidRPr="00EB06AB">
              <w:rPr>
                <w:rFonts w:ascii="Arial" w:hAnsi="Arial" w:cs="Arial"/>
                <w:sz w:val="18"/>
                <w:szCs w:val="18"/>
              </w:rPr>
              <w:t>Oděvy</w:t>
            </w:r>
          </w:p>
        </w:tc>
      </w:tr>
      <w:tr w:rsidR="00A87944" w:rsidRPr="00202BA7" w14:paraId="237D6EE4" w14:textId="77777777" w:rsidTr="00270378">
        <w:trPr>
          <w:tblCellSpacing w:w="0" w:type="dxa"/>
        </w:trPr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54C0EF" w14:textId="77777777" w:rsidR="00A87944" w:rsidRPr="00EB06AB" w:rsidRDefault="00A87944" w:rsidP="00270378">
            <w:pPr>
              <w:rPr>
                <w:rFonts w:ascii="Arial" w:hAnsi="Arial" w:cs="Arial"/>
                <w:sz w:val="18"/>
                <w:szCs w:val="18"/>
              </w:rPr>
            </w:pPr>
            <w:r w:rsidRPr="00EB06AB">
              <w:rPr>
                <w:rFonts w:ascii="Arial" w:hAnsi="Arial" w:cs="Arial"/>
                <w:sz w:val="18"/>
                <w:szCs w:val="18"/>
              </w:rPr>
              <w:t>20 01 11</w:t>
            </w: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7A7800" w14:textId="77777777" w:rsidR="00A87944" w:rsidRPr="00202BA7" w:rsidRDefault="00A87944" w:rsidP="002703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2BA7"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41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5A7669" w14:textId="77777777" w:rsidR="00A87944" w:rsidRPr="00EB06AB" w:rsidRDefault="00A87944" w:rsidP="00270378">
            <w:pPr>
              <w:rPr>
                <w:rFonts w:ascii="Arial" w:hAnsi="Arial" w:cs="Arial"/>
                <w:sz w:val="18"/>
                <w:szCs w:val="18"/>
              </w:rPr>
            </w:pPr>
            <w:r w:rsidRPr="00EB06AB">
              <w:rPr>
                <w:rFonts w:ascii="Arial" w:hAnsi="Arial" w:cs="Arial"/>
                <w:sz w:val="18"/>
                <w:szCs w:val="18"/>
              </w:rPr>
              <w:t>Textilní materiály</w:t>
            </w:r>
          </w:p>
        </w:tc>
      </w:tr>
      <w:tr w:rsidR="00A87944" w:rsidRPr="00202BA7" w14:paraId="6E312E57" w14:textId="77777777" w:rsidTr="00270378">
        <w:trPr>
          <w:tblCellSpacing w:w="0" w:type="dxa"/>
        </w:trPr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13E504" w14:textId="77777777" w:rsidR="00A87944" w:rsidRPr="00EB06AB" w:rsidRDefault="00A87944" w:rsidP="00270378">
            <w:pPr>
              <w:rPr>
                <w:rFonts w:ascii="Arial" w:hAnsi="Arial" w:cs="Arial"/>
                <w:sz w:val="18"/>
                <w:szCs w:val="18"/>
              </w:rPr>
            </w:pPr>
            <w:r w:rsidRPr="00EB06AB">
              <w:rPr>
                <w:rFonts w:ascii="Arial" w:hAnsi="Arial" w:cs="Arial"/>
                <w:sz w:val="18"/>
                <w:szCs w:val="18"/>
              </w:rPr>
              <w:t>20 01 13</w:t>
            </w: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45892A" w14:textId="77777777" w:rsidR="00A87944" w:rsidRPr="00202BA7" w:rsidRDefault="00A87944" w:rsidP="002703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2BA7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41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AC11BD" w14:textId="77777777" w:rsidR="00A87944" w:rsidRPr="00EB06AB" w:rsidRDefault="00A87944" w:rsidP="00270378">
            <w:pPr>
              <w:rPr>
                <w:rFonts w:ascii="Arial" w:hAnsi="Arial" w:cs="Arial"/>
                <w:sz w:val="18"/>
                <w:szCs w:val="18"/>
              </w:rPr>
            </w:pPr>
            <w:r w:rsidRPr="00EB06AB">
              <w:rPr>
                <w:rFonts w:ascii="Arial" w:hAnsi="Arial" w:cs="Arial"/>
                <w:sz w:val="18"/>
                <w:szCs w:val="18"/>
              </w:rPr>
              <w:t>Rozpouštědla</w:t>
            </w:r>
          </w:p>
        </w:tc>
      </w:tr>
      <w:tr w:rsidR="00A87944" w:rsidRPr="00202BA7" w14:paraId="544BFF62" w14:textId="77777777" w:rsidTr="00270378">
        <w:trPr>
          <w:tblCellSpacing w:w="0" w:type="dxa"/>
        </w:trPr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CB9FA9" w14:textId="77777777" w:rsidR="00A87944" w:rsidRPr="00EB06AB" w:rsidRDefault="00A87944" w:rsidP="00270378">
            <w:pPr>
              <w:rPr>
                <w:rFonts w:ascii="Arial" w:hAnsi="Arial" w:cs="Arial"/>
                <w:sz w:val="18"/>
                <w:szCs w:val="18"/>
              </w:rPr>
            </w:pPr>
            <w:r w:rsidRPr="00EB06AB">
              <w:rPr>
                <w:rFonts w:ascii="Arial" w:hAnsi="Arial" w:cs="Arial"/>
                <w:sz w:val="18"/>
                <w:szCs w:val="18"/>
              </w:rPr>
              <w:t>20 01 14</w:t>
            </w: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1B91180" w14:textId="77777777" w:rsidR="00A87944" w:rsidRPr="00202BA7" w:rsidRDefault="00A87944" w:rsidP="002703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2BA7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41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E1461F" w14:textId="77777777" w:rsidR="00A87944" w:rsidRPr="00EB06AB" w:rsidRDefault="00A87944" w:rsidP="00270378">
            <w:pPr>
              <w:rPr>
                <w:rFonts w:ascii="Arial" w:hAnsi="Arial" w:cs="Arial"/>
                <w:sz w:val="18"/>
                <w:szCs w:val="18"/>
              </w:rPr>
            </w:pPr>
            <w:r w:rsidRPr="00EB06AB">
              <w:rPr>
                <w:rFonts w:ascii="Arial" w:hAnsi="Arial" w:cs="Arial"/>
                <w:sz w:val="18"/>
                <w:szCs w:val="18"/>
              </w:rPr>
              <w:t>Kyseliny</w:t>
            </w:r>
          </w:p>
        </w:tc>
      </w:tr>
      <w:tr w:rsidR="00A87944" w:rsidRPr="00202BA7" w14:paraId="7043B3F6" w14:textId="77777777" w:rsidTr="00270378">
        <w:trPr>
          <w:tblCellSpacing w:w="0" w:type="dxa"/>
        </w:trPr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913091" w14:textId="77777777" w:rsidR="00A87944" w:rsidRPr="00EB06AB" w:rsidRDefault="00A87944" w:rsidP="00270378">
            <w:pPr>
              <w:rPr>
                <w:rFonts w:ascii="Arial" w:hAnsi="Arial" w:cs="Arial"/>
                <w:sz w:val="18"/>
                <w:szCs w:val="18"/>
              </w:rPr>
            </w:pPr>
            <w:r w:rsidRPr="00EB06AB">
              <w:rPr>
                <w:rFonts w:ascii="Arial" w:hAnsi="Arial" w:cs="Arial"/>
                <w:sz w:val="18"/>
                <w:szCs w:val="18"/>
              </w:rPr>
              <w:t>20 01 15</w:t>
            </w: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00D59D" w14:textId="77777777" w:rsidR="00A87944" w:rsidRPr="00202BA7" w:rsidRDefault="00A87944" w:rsidP="002703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2BA7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41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0F9E97" w14:textId="77777777" w:rsidR="00A87944" w:rsidRPr="00EB06AB" w:rsidRDefault="00A87944" w:rsidP="00270378">
            <w:pPr>
              <w:rPr>
                <w:rFonts w:ascii="Arial" w:hAnsi="Arial" w:cs="Arial"/>
                <w:sz w:val="18"/>
                <w:szCs w:val="18"/>
              </w:rPr>
            </w:pPr>
            <w:r w:rsidRPr="00EB06AB">
              <w:rPr>
                <w:rFonts w:ascii="Arial" w:hAnsi="Arial" w:cs="Arial"/>
                <w:sz w:val="18"/>
                <w:szCs w:val="18"/>
              </w:rPr>
              <w:t>Zásady</w:t>
            </w:r>
          </w:p>
        </w:tc>
      </w:tr>
      <w:tr w:rsidR="00A87944" w:rsidRPr="00202BA7" w14:paraId="2F99687E" w14:textId="77777777" w:rsidTr="00270378">
        <w:trPr>
          <w:tblCellSpacing w:w="0" w:type="dxa"/>
        </w:trPr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5BCB8A" w14:textId="77777777" w:rsidR="00A87944" w:rsidRPr="00EB06AB" w:rsidRDefault="00A87944" w:rsidP="00270378">
            <w:pPr>
              <w:rPr>
                <w:rFonts w:ascii="Arial" w:hAnsi="Arial" w:cs="Arial"/>
                <w:sz w:val="18"/>
                <w:szCs w:val="18"/>
              </w:rPr>
            </w:pPr>
            <w:r w:rsidRPr="00EB06AB">
              <w:rPr>
                <w:rFonts w:ascii="Arial" w:hAnsi="Arial" w:cs="Arial"/>
                <w:sz w:val="18"/>
                <w:szCs w:val="18"/>
              </w:rPr>
              <w:t>20 01 17</w:t>
            </w: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9C71FC" w14:textId="77777777" w:rsidR="00A87944" w:rsidRPr="00202BA7" w:rsidRDefault="00A87944" w:rsidP="002703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2BA7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41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CD85F8" w14:textId="77777777" w:rsidR="00A87944" w:rsidRPr="00EB06AB" w:rsidRDefault="00A87944" w:rsidP="00270378">
            <w:pPr>
              <w:rPr>
                <w:rFonts w:ascii="Arial" w:hAnsi="Arial" w:cs="Arial"/>
                <w:sz w:val="18"/>
                <w:szCs w:val="18"/>
              </w:rPr>
            </w:pPr>
            <w:r w:rsidRPr="00EB06AB">
              <w:rPr>
                <w:rFonts w:ascii="Arial" w:hAnsi="Arial" w:cs="Arial"/>
                <w:sz w:val="18"/>
                <w:szCs w:val="18"/>
              </w:rPr>
              <w:t>Fotochemikálie</w:t>
            </w:r>
          </w:p>
        </w:tc>
      </w:tr>
      <w:tr w:rsidR="00A87944" w:rsidRPr="00202BA7" w14:paraId="6D0A6220" w14:textId="77777777" w:rsidTr="00270378">
        <w:trPr>
          <w:tblCellSpacing w:w="0" w:type="dxa"/>
        </w:trPr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4A64BE" w14:textId="77777777" w:rsidR="00A87944" w:rsidRPr="00EB06AB" w:rsidRDefault="00A87944" w:rsidP="00270378">
            <w:pPr>
              <w:rPr>
                <w:rFonts w:ascii="Arial" w:hAnsi="Arial" w:cs="Arial"/>
                <w:sz w:val="18"/>
                <w:szCs w:val="18"/>
              </w:rPr>
            </w:pPr>
            <w:r w:rsidRPr="00EB06AB">
              <w:rPr>
                <w:rFonts w:ascii="Arial" w:hAnsi="Arial" w:cs="Arial"/>
                <w:sz w:val="18"/>
                <w:szCs w:val="18"/>
              </w:rPr>
              <w:t>20 01 19</w:t>
            </w: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07A4FD" w14:textId="77777777" w:rsidR="00A87944" w:rsidRPr="00202BA7" w:rsidRDefault="00A87944" w:rsidP="002703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2BA7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41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516131" w14:textId="77777777" w:rsidR="00A87944" w:rsidRPr="00EB06AB" w:rsidRDefault="00A87944" w:rsidP="00270378">
            <w:pPr>
              <w:rPr>
                <w:rFonts w:ascii="Arial" w:hAnsi="Arial" w:cs="Arial"/>
                <w:sz w:val="18"/>
                <w:szCs w:val="18"/>
              </w:rPr>
            </w:pPr>
            <w:r w:rsidRPr="00EB06AB">
              <w:rPr>
                <w:rFonts w:ascii="Arial" w:hAnsi="Arial" w:cs="Arial"/>
                <w:sz w:val="18"/>
                <w:szCs w:val="18"/>
              </w:rPr>
              <w:t>Pesticidy</w:t>
            </w:r>
          </w:p>
        </w:tc>
      </w:tr>
      <w:tr w:rsidR="00A87944" w:rsidRPr="00202BA7" w14:paraId="7A368A01" w14:textId="77777777" w:rsidTr="00270378">
        <w:trPr>
          <w:tblCellSpacing w:w="0" w:type="dxa"/>
        </w:trPr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6350D9" w14:textId="77777777" w:rsidR="00A87944" w:rsidRPr="00EB06AB" w:rsidRDefault="00A87944" w:rsidP="00270378">
            <w:pPr>
              <w:rPr>
                <w:rFonts w:ascii="Arial" w:hAnsi="Arial" w:cs="Arial"/>
                <w:sz w:val="18"/>
                <w:szCs w:val="18"/>
              </w:rPr>
            </w:pPr>
            <w:r w:rsidRPr="00EB06AB">
              <w:rPr>
                <w:rFonts w:ascii="Arial" w:hAnsi="Arial" w:cs="Arial"/>
                <w:sz w:val="18"/>
                <w:szCs w:val="18"/>
              </w:rPr>
              <w:t>20 01 21</w:t>
            </w: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216BF8" w14:textId="77777777" w:rsidR="00A87944" w:rsidRPr="00202BA7" w:rsidRDefault="00A87944" w:rsidP="002703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2BA7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41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3812D0" w14:textId="77777777" w:rsidR="00A87944" w:rsidRPr="00EB06AB" w:rsidRDefault="00A87944" w:rsidP="00270378">
            <w:pPr>
              <w:rPr>
                <w:rFonts w:ascii="Arial" w:hAnsi="Arial" w:cs="Arial"/>
                <w:sz w:val="18"/>
                <w:szCs w:val="18"/>
              </w:rPr>
            </w:pPr>
            <w:r w:rsidRPr="00EB06AB">
              <w:rPr>
                <w:rFonts w:ascii="Arial" w:hAnsi="Arial" w:cs="Arial"/>
                <w:sz w:val="18"/>
                <w:szCs w:val="18"/>
              </w:rPr>
              <w:t>Zářivky a jiný odpad obsahující rtuť</w:t>
            </w:r>
          </w:p>
        </w:tc>
      </w:tr>
      <w:tr w:rsidR="00A87944" w:rsidRPr="00EB06AB" w14:paraId="22421401" w14:textId="77777777" w:rsidTr="00270378">
        <w:trPr>
          <w:tblCellSpacing w:w="0" w:type="dxa"/>
        </w:trPr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593D67" w14:textId="77777777" w:rsidR="00A87944" w:rsidRPr="00EB06AB" w:rsidRDefault="00A87944" w:rsidP="00270378">
            <w:pPr>
              <w:rPr>
                <w:rFonts w:ascii="Arial" w:hAnsi="Arial" w:cs="Arial"/>
                <w:sz w:val="18"/>
                <w:szCs w:val="18"/>
              </w:rPr>
            </w:pPr>
            <w:r w:rsidRPr="00EB06AB">
              <w:rPr>
                <w:rFonts w:ascii="Arial" w:hAnsi="Arial" w:cs="Arial"/>
                <w:sz w:val="18"/>
                <w:szCs w:val="18"/>
              </w:rPr>
              <w:t>20 01 25</w:t>
            </w: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9567C5" w14:textId="77777777" w:rsidR="00A87944" w:rsidRPr="00EB06AB" w:rsidRDefault="00A87944" w:rsidP="002703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06AB"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41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1BAB1C0" w14:textId="77777777" w:rsidR="00A87944" w:rsidRPr="00EB06AB" w:rsidRDefault="00A87944" w:rsidP="00270378">
            <w:pPr>
              <w:rPr>
                <w:rFonts w:ascii="Arial" w:hAnsi="Arial" w:cs="Arial"/>
                <w:sz w:val="18"/>
                <w:szCs w:val="18"/>
              </w:rPr>
            </w:pPr>
            <w:r w:rsidRPr="00EB06AB">
              <w:rPr>
                <w:rFonts w:ascii="Arial" w:hAnsi="Arial" w:cs="Arial"/>
                <w:sz w:val="18"/>
                <w:szCs w:val="18"/>
              </w:rPr>
              <w:t>Jedlý olej a tuk</w:t>
            </w:r>
          </w:p>
        </w:tc>
      </w:tr>
      <w:tr w:rsidR="00A87944" w:rsidRPr="00202BA7" w14:paraId="467E0B58" w14:textId="77777777" w:rsidTr="00270378">
        <w:trPr>
          <w:tblCellSpacing w:w="0" w:type="dxa"/>
        </w:trPr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062A93" w14:textId="77777777" w:rsidR="00A87944" w:rsidRPr="00EB06AB" w:rsidRDefault="00A87944" w:rsidP="00270378">
            <w:pPr>
              <w:rPr>
                <w:rFonts w:ascii="Arial" w:hAnsi="Arial" w:cs="Arial"/>
                <w:sz w:val="18"/>
                <w:szCs w:val="18"/>
              </w:rPr>
            </w:pPr>
            <w:r w:rsidRPr="00EB06AB">
              <w:rPr>
                <w:rFonts w:ascii="Arial" w:hAnsi="Arial" w:cs="Arial"/>
                <w:sz w:val="18"/>
                <w:szCs w:val="18"/>
              </w:rPr>
              <w:t>20 01 26</w:t>
            </w: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9C3CCA" w14:textId="77777777" w:rsidR="00A87944" w:rsidRPr="00202BA7" w:rsidRDefault="00A87944" w:rsidP="002703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2BA7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41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D50718" w14:textId="77777777" w:rsidR="00A87944" w:rsidRPr="00EB06AB" w:rsidRDefault="00A87944" w:rsidP="00270378">
            <w:pPr>
              <w:rPr>
                <w:rFonts w:ascii="Arial" w:hAnsi="Arial" w:cs="Arial"/>
                <w:sz w:val="18"/>
                <w:szCs w:val="18"/>
              </w:rPr>
            </w:pPr>
            <w:r w:rsidRPr="00EB06AB">
              <w:rPr>
                <w:rFonts w:ascii="Arial" w:hAnsi="Arial" w:cs="Arial"/>
                <w:sz w:val="18"/>
                <w:szCs w:val="18"/>
              </w:rPr>
              <w:t>Olej a tuk neuvedený pod číslem 20 01 25</w:t>
            </w:r>
          </w:p>
        </w:tc>
      </w:tr>
      <w:tr w:rsidR="00A87944" w:rsidRPr="00202BA7" w14:paraId="0332854A" w14:textId="77777777" w:rsidTr="00270378">
        <w:trPr>
          <w:tblCellSpacing w:w="0" w:type="dxa"/>
        </w:trPr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8610D3" w14:textId="77777777" w:rsidR="00A87944" w:rsidRPr="00EB06AB" w:rsidRDefault="00A87944" w:rsidP="00270378">
            <w:pPr>
              <w:rPr>
                <w:rFonts w:ascii="Arial" w:hAnsi="Arial" w:cs="Arial"/>
                <w:sz w:val="18"/>
                <w:szCs w:val="18"/>
              </w:rPr>
            </w:pPr>
            <w:r w:rsidRPr="00EB06AB">
              <w:rPr>
                <w:rFonts w:ascii="Arial" w:hAnsi="Arial" w:cs="Arial"/>
                <w:sz w:val="18"/>
                <w:szCs w:val="18"/>
              </w:rPr>
              <w:t>20 01 27</w:t>
            </w: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405108" w14:textId="77777777" w:rsidR="00A87944" w:rsidRPr="00202BA7" w:rsidRDefault="00A87944" w:rsidP="002703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2BA7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41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718CC7" w14:textId="77777777" w:rsidR="00A87944" w:rsidRPr="00EB06AB" w:rsidRDefault="00A87944" w:rsidP="00270378">
            <w:pPr>
              <w:rPr>
                <w:rFonts w:ascii="Arial" w:hAnsi="Arial" w:cs="Arial"/>
                <w:sz w:val="18"/>
                <w:szCs w:val="18"/>
              </w:rPr>
            </w:pPr>
            <w:r w:rsidRPr="00EB06AB">
              <w:rPr>
                <w:rFonts w:ascii="Arial" w:hAnsi="Arial" w:cs="Arial"/>
                <w:sz w:val="18"/>
                <w:szCs w:val="18"/>
              </w:rPr>
              <w:t>Barvy, tiskařské barvy, lepidla a pryskyřice obsahující nebezpečné látky</w:t>
            </w:r>
          </w:p>
        </w:tc>
      </w:tr>
      <w:tr w:rsidR="00A87944" w:rsidRPr="00202BA7" w14:paraId="5E2DA0BB" w14:textId="77777777" w:rsidTr="00270378">
        <w:trPr>
          <w:tblCellSpacing w:w="0" w:type="dxa"/>
        </w:trPr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3016F0" w14:textId="77777777" w:rsidR="00A87944" w:rsidRPr="00EB06AB" w:rsidRDefault="00A87944" w:rsidP="00270378">
            <w:pPr>
              <w:rPr>
                <w:rFonts w:ascii="Arial" w:hAnsi="Arial" w:cs="Arial"/>
                <w:sz w:val="18"/>
                <w:szCs w:val="18"/>
              </w:rPr>
            </w:pPr>
            <w:r w:rsidRPr="00EB06AB">
              <w:rPr>
                <w:rFonts w:ascii="Arial" w:hAnsi="Arial" w:cs="Arial"/>
                <w:sz w:val="18"/>
                <w:szCs w:val="18"/>
              </w:rPr>
              <w:t>20 01 29</w:t>
            </w: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ECD1BB" w14:textId="77777777" w:rsidR="00A87944" w:rsidRPr="00202BA7" w:rsidRDefault="00A87944" w:rsidP="002703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2BA7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41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36A390" w14:textId="77777777" w:rsidR="00A87944" w:rsidRPr="00EB06AB" w:rsidRDefault="00A87944" w:rsidP="00270378">
            <w:pPr>
              <w:rPr>
                <w:rFonts w:ascii="Arial" w:hAnsi="Arial" w:cs="Arial"/>
                <w:sz w:val="18"/>
                <w:szCs w:val="18"/>
              </w:rPr>
            </w:pPr>
            <w:r w:rsidRPr="00EB06AB">
              <w:rPr>
                <w:rFonts w:ascii="Arial" w:hAnsi="Arial" w:cs="Arial"/>
                <w:sz w:val="18"/>
                <w:szCs w:val="18"/>
              </w:rPr>
              <w:t>Detergenty obsahující nebezpečné látky</w:t>
            </w:r>
          </w:p>
        </w:tc>
      </w:tr>
      <w:tr w:rsidR="00A87944" w:rsidRPr="00202BA7" w14:paraId="3A5931C5" w14:textId="77777777" w:rsidTr="00270378">
        <w:trPr>
          <w:tblCellSpacing w:w="0" w:type="dxa"/>
        </w:trPr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7C0279" w14:textId="77777777" w:rsidR="00A87944" w:rsidRPr="00EB06AB" w:rsidRDefault="00A87944" w:rsidP="00270378">
            <w:pPr>
              <w:rPr>
                <w:rFonts w:ascii="Arial" w:hAnsi="Arial" w:cs="Arial"/>
                <w:sz w:val="18"/>
                <w:szCs w:val="18"/>
              </w:rPr>
            </w:pPr>
            <w:r w:rsidRPr="00EB06AB">
              <w:rPr>
                <w:rFonts w:ascii="Arial" w:hAnsi="Arial" w:cs="Arial"/>
                <w:sz w:val="18"/>
                <w:szCs w:val="18"/>
              </w:rPr>
              <w:t>20 01 33</w:t>
            </w: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779BF3" w14:textId="77777777" w:rsidR="00A87944" w:rsidRPr="00202BA7" w:rsidRDefault="00A87944" w:rsidP="002703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2BA7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41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A67167" w14:textId="77777777" w:rsidR="00A87944" w:rsidRPr="00EB06AB" w:rsidRDefault="00A87944" w:rsidP="00270378">
            <w:pPr>
              <w:rPr>
                <w:rFonts w:ascii="Arial" w:hAnsi="Arial" w:cs="Arial"/>
                <w:sz w:val="18"/>
                <w:szCs w:val="18"/>
              </w:rPr>
            </w:pPr>
            <w:r w:rsidRPr="00EB06AB">
              <w:rPr>
                <w:rFonts w:ascii="Arial" w:hAnsi="Arial" w:cs="Arial"/>
                <w:sz w:val="18"/>
                <w:szCs w:val="18"/>
              </w:rPr>
              <w:t>Baterie a akumulátory, zařazené pod čísly 16 06 01, 16 06 02 nebo pod číslem 16 06 03 a netříděné baterie a akumulátory obsahující tyto baterie</w:t>
            </w:r>
          </w:p>
        </w:tc>
      </w:tr>
      <w:tr w:rsidR="00A87944" w:rsidRPr="00202BA7" w14:paraId="323E93F5" w14:textId="77777777" w:rsidTr="00270378">
        <w:trPr>
          <w:tblCellSpacing w:w="0" w:type="dxa"/>
        </w:trPr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D712A2" w14:textId="77777777" w:rsidR="00A87944" w:rsidRPr="00EB06AB" w:rsidRDefault="00A87944" w:rsidP="00270378">
            <w:pPr>
              <w:rPr>
                <w:rFonts w:ascii="Arial" w:hAnsi="Arial" w:cs="Arial"/>
                <w:sz w:val="18"/>
                <w:szCs w:val="18"/>
              </w:rPr>
            </w:pPr>
            <w:r w:rsidRPr="00EB06AB">
              <w:rPr>
                <w:rFonts w:ascii="Arial" w:hAnsi="Arial" w:cs="Arial"/>
                <w:sz w:val="18"/>
                <w:szCs w:val="18"/>
              </w:rPr>
              <w:t xml:space="preserve">20 01 37 </w:t>
            </w: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F28FF0" w14:textId="77777777" w:rsidR="00A87944" w:rsidRPr="00202BA7" w:rsidRDefault="00A87944" w:rsidP="002703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2BA7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41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8E825" w14:textId="77777777" w:rsidR="00A87944" w:rsidRPr="00EB06AB" w:rsidRDefault="00A87944" w:rsidP="00270378">
            <w:pPr>
              <w:rPr>
                <w:rFonts w:ascii="Arial" w:hAnsi="Arial" w:cs="Arial"/>
                <w:sz w:val="18"/>
                <w:szCs w:val="18"/>
              </w:rPr>
            </w:pPr>
            <w:r w:rsidRPr="00EB06AB">
              <w:rPr>
                <w:rFonts w:ascii="Arial" w:hAnsi="Arial" w:cs="Arial"/>
                <w:sz w:val="18"/>
                <w:szCs w:val="18"/>
              </w:rPr>
              <w:t xml:space="preserve">Dřevo obsahující nebezpečné látky </w:t>
            </w:r>
          </w:p>
        </w:tc>
      </w:tr>
      <w:tr w:rsidR="00A87944" w:rsidRPr="00202BA7" w14:paraId="29DB63C3" w14:textId="77777777" w:rsidTr="00270378">
        <w:trPr>
          <w:tblCellSpacing w:w="0" w:type="dxa"/>
        </w:trPr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BEE08B" w14:textId="77777777" w:rsidR="00A87944" w:rsidRPr="00EB06AB" w:rsidRDefault="00A87944" w:rsidP="00270378">
            <w:pPr>
              <w:rPr>
                <w:rFonts w:ascii="Arial" w:hAnsi="Arial" w:cs="Arial"/>
                <w:sz w:val="18"/>
                <w:szCs w:val="18"/>
              </w:rPr>
            </w:pPr>
            <w:r w:rsidRPr="00EB06AB">
              <w:rPr>
                <w:rFonts w:ascii="Arial" w:hAnsi="Arial" w:cs="Arial"/>
                <w:sz w:val="18"/>
                <w:szCs w:val="18"/>
              </w:rPr>
              <w:t>20 01 38</w:t>
            </w: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B8F35D" w14:textId="77777777" w:rsidR="00A87944" w:rsidRPr="00202BA7" w:rsidRDefault="00A87944" w:rsidP="002703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2BA7"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41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5CF979" w14:textId="77777777" w:rsidR="00A87944" w:rsidRPr="00EB06AB" w:rsidRDefault="00A87944" w:rsidP="00270378">
            <w:pPr>
              <w:rPr>
                <w:rFonts w:ascii="Arial" w:hAnsi="Arial" w:cs="Arial"/>
                <w:sz w:val="18"/>
                <w:szCs w:val="18"/>
              </w:rPr>
            </w:pPr>
            <w:r w:rsidRPr="00EB06AB">
              <w:rPr>
                <w:rFonts w:ascii="Arial" w:hAnsi="Arial" w:cs="Arial"/>
                <w:sz w:val="18"/>
                <w:szCs w:val="18"/>
              </w:rPr>
              <w:t>Dřevo neuvedené pod číslem 20 01 37</w:t>
            </w:r>
          </w:p>
        </w:tc>
      </w:tr>
      <w:tr w:rsidR="00A87944" w:rsidRPr="00202BA7" w14:paraId="350B170A" w14:textId="77777777" w:rsidTr="00270378">
        <w:trPr>
          <w:tblCellSpacing w:w="0" w:type="dxa"/>
        </w:trPr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8EEA48" w14:textId="77777777" w:rsidR="00A87944" w:rsidRPr="00EB06AB" w:rsidRDefault="00A87944" w:rsidP="00270378">
            <w:pPr>
              <w:rPr>
                <w:rFonts w:ascii="Arial" w:hAnsi="Arial" w:cs="Arial"/>
                <w:sz w:val="18"/>
                <w:szCs w:val="18"/>
              </w:rPr>
            </w:pPr>
            <w:r w:rsidRPr="00EB06AB">
              <w:rPr>
                <w:rFonts w:ascii="Arial" w:hAnsi="Arial" w:cs="Arial"/>
                <w:sz w:val="18"/>
                <w:szCs w:val="18"/>
              </w:rPr>
              <w:t>20 01 39</w:t>
            </w: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BEC011" w14:textId="77777777" w:rsidR="00A87944" w:rsidRPr="00202BA7" w:rsidRDefault="00A87944" w:rsidP="002703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2BA7">
              <w:rPr>
                <w:rFonts w:ascii="Arial" w:hAnsi="Arial" w:cs="Arial"/>
                <w:sz w:val="18"/>
                <w:szCs w:val="18"/>
              </w:rPr>
              <w:t>O/N</w:t>
            </w:r>
          </w:p>
        </w:tc>
        <w:tc>
          <w:tcPr>
            <w:tcW w:w="41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DB4C4D" w14:textId="77777777" w:rsidR="00A87944" w:rsidRPr="00EB06AB" w:rsidRDefault="00A87944" w:rsidP="00270378">
            <w:pPr>
              <w:rPr>
                <w:rFonts w:ascii="Arial" w:hAnsi="Arial" w:cs="Arial"/>
                <w:sz w:val="18"/>
                <w:szCs w:val="18"/>
              </w:rPr>
            </w:pPr>
            <w:r w:rsidRPr="00EB06AB">
              <w:rPr>
                <w:rFonts w:ascii="Arial" w:hAnsi="Arial" w:cs="Arial"/>
                <w:sz w:val="18"/>
                <w:szCs w:val="18"/>
              </w:rPr>
              <w:t>Plasty – znečištěné nebezpečnými látkami</w:t>
            </w:r>
          </w:p>
        </w:tc>
      </w:tr>
      <w:tr w:rsidR="00A87944" w:rsidRPr="00202BA7" w14:paraId="4400A3E6" w14:textId="77777777" w:rsidTr="00270378">
        <w:trPr>
          <w:tblCellSpacing w:w="0" w:type="dxa"/>
        </w:trPr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7FB826" w14:textId="77777777" w:rsidR="00A87944" w:rsidRPr="00EB06AB" w:rsidRDefault="00A87944" w:rsidP="00270378">
            <w:pPr>
              <w:rPr>
                <w:rFonts w:ascii="Arial" w:hAnsi="Arial" w:cs="Arial"/>
                <w:sz w:val="18"/>
                <w:szCs w:val="18"/>
              </w:rPr>
            </w:pPr>
            <w:r w:rsidRPr="00EB06AB">
              <w:rPr>
                <w:rFonts w:ascii="Arial" w:hAnsi="Arial" w:cs="Arial"/>
                <w:sz w:val="18"/>
                <w:szCs w:val="18"/>
              </w:rPr>
              <w:lastRenderedPageBreak/>
              <w:t>20 01 40</w:t>
            </w: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C8314C" w14:textId="77777777" w:rsidR="00A87944" w:rsidRPr="00202BA7" w:rsidRDefault="00A87944" w:rsidP="002703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2BA7"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41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17D986" w14:textId="77777777" w:rsidR="00A87944" w:rsidRPr="00EB06AB" w:rsidRDefault="00A87944" w:rsidP="00270378">
            <w:pPr>
              <w:rPr>
                <w:rFonts w:ascii="Arial" w:hAnsi="Arial" w:cs="Arial"/>
                <w:sz w:val="18"/>
                <w:szCs w:val="18"/>
              </w:rPr>
            </w:pPr>
            <w:r w:rsidRPr="00EB06AB">
              <w:rPr>
                <w:rFonts w:ascii="Arial" w:hAnsi="Arial" w:cs="Arial"/>
                <w:sz w:val="18"/>
                <w:szCs w:val="18"/>
              </w:rPr>
              <w:t>Kovy</w:t>
            </w:r>
          </w:p>
        </w:tc>
      </w:tr>
      <w:tr w:rsidR="00A87944" w:rsidRPr="00202BA7" w14:paraId="319B6BB7" w14:textId="77777777" w:rsidTr="00270378">
        <w:trPr>
          <w:tblCellSpacing w:w="0" w:type="dxa"/>
        </w:trPr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9C8D90" w14:textId="77777777" w:rsidR="00A87944" w:rsidRPr="00EB06AB" w:rsidRDefault="00A87944" w:rsidP="00270378">
            <w:pPr>
              <w:rPr>
                <w:rFonts w:ascii="Arial" w:hAnsi="Arial" w:cs="Arial"/>
                <w:sz w:val="18"/>
                <w:szCs w:val="18"/>
              </w:rPr>
            </w:pPr>
            <w:r w:rsidRPr="00EB06AB">
              <w:rPr>
                <w:rFonts w:ascii="Arial" w:hAnsi="Arial" w:cs="Arial"/>
                <w:sz w:val="18"/>
                <w:szCs w:val="18"/>
              </w:rPr>
              <w:t>20 01 40</w:t>
            </w: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BEFB370" w14:textId="77777777" w:rsidR="00A87944" w:rsidRPr="00202BA7" w:rsidRDefault="00A87944" w:rsidP="002703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2BA7">
              <w:rPr>
                <w:rFonts w:ascii="Arial" w:hAnsi="Arial" w:cs="Arial"/>
                <w:sz w:val="18"/>
                <w:szCs w:val="18"/>
              </w:rPr>
              <w:t>O/N</w:t>
            </w:r>
          </w:p>
        </w:tc>
        <w:tc>
          <w:tcPr>
            <w:tcW w:w="41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C3BFA2" w14:textId="77777777" w:rsidR="00A87944" w:rsidRPr="00EB06AB" w:rsidRDefault="00A87944" w:rsidP="00270378">
            <w:pPr>
              <w:rPr>
                <w:rFonts w:ascii="Arial" w:hAnsi="Arial" w:cs="Arial"/>
                <w:sz w:val="18"/>
                <w:szCs w:val="18"/>
              </w:rPr>
            </w:pPr>
            <w:r w:rsidRPr="00EB06AB">
              <w:rPr>
                <w:rFonts w:ascii="Arial" w:hAnsi="Arial" w:cs="Arial"/>
                <w:sz w:val="18"/>
                <w:szCs w:val="18"/>
              </w:rPr>
              <w:t>Kovy – znečištěné nebezpečnými látkami</w:t>
            </w:r>
          </w:p>
        </w:tc>
      </w:tr>
      <w:tr w:rsidR="00A87944" w:rsidRPr="00202BA7" w14:paraId="4FD9D31F" w14:textId="77777777" w:rsidTr="00270378">
        <w:trPr>
          <w:tblCellSpacing w:w="0" w:type="dxa"/>
        </w:trPr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80185C" w14:textId="00A2D1DD" w:rsidR="00A87944" w:rsidRPr="00EB06AB" w:rsidRDefault="00A87944" w:rsidP="00270378">
            <w:pPr>
              <w:rPr>
                <w:rFonts w:ascii="Arial" w:hAnsi="Arial" w:cs="Arial"/>
                <w:sz w:val="18"/>
                <w:szCs w:val="18"/>
              </w:rPr>
            </w:pPr>
            <w:r w:rsidRPr="00EB06AB">
              <w:rPr>
                <w:rFonts w:ascii="Arial" w:hAnsi="Arial" w:cs="Arial"/>
                <w:sz w:val="18"/>
                <w:szCs w:val="18"/>
              </w:rPr>
              <w:t>20 01 40 02</w:t>
            </w:r>
            <w:r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3342D5" w14:textId="77777777" w:rsidR="00A87944" w:rsidRPr="00202BA7" w:rsidRDefault="00A87944" w:rsidP="002703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41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497D52D" w14:textId="77777777" w:rsidR="00A87944" w:rsidRPr="00EB06AB" w:rsidRDefault="00A87944" w:rsidP="00270378">
            <w:pPr>
              <w:rPr>
                <w:rFonts w:ascii="Arial" w:hAnsi="Arial" w:cs="Arial"/>
                <w:sz w:val="18"/>
                <w:szCs w:val="18"/>
              </w:rPr>
            </w:pPr>
            <w:r w:rsidRPr="00EB06AB">
              <w:rPr>
                <w:rFonts w:ascii="Arial" w:hAnsi="Arial" w:cs="Arial"/>
                <w:sz w:val="18"/>
                <w:szCs w:val="18"/>
              </w:rPr>
              <w:t>Hliník</w:t>
            </w:r>
          </w:p>
        </w:tc>
      </w:tr>
      <w:tr w:rsidR="00A87944" w:rsidRPr="00202BA7" w14:paraId="1B628F62" w14:textId="77777777" w:rsidTr="00270378">
        <w:trPr>
          <w:tblCellSpacing w:w="0" w:type="dxa"/>
        </w:trPr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8539CE" w14:textId="77777777" w:rsidR="00A87944" w:rsidRPr="00EB06AB" w:rsidRDefault="00A87944" w:rsidP="00270378">
            <w:pPr>
              <w:rPr>
                <w:rFonts w:ascii="Arial" w:hAnsi="Arial" w:cs="Arial"/>
                <w:sz w:val="18"/>
                <w:szCs w:val="18"/>
              </w:rPr>
            </w:pPr>
            <w:r w:rsidRPr="00EB06AB">
              <w:rPr>
                <w:rFonts w:ascii="Arial" w:hAnsi="Arial" w:cs="Arial"/>
                <w:sz w:val="18"/>
                <w:szCs w:val="18"/>
              </w:rPr>
              <w:t>20 01 40 05 *</w:t>
            </w: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07831A" w14:textId="77777777" w:rsidR="00A87944" w:rsidRPr="00202BA7" w:rsidRDefault="00A87944" w:rsidP="002703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2BA7"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41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3D729B" w14:textId="77777777" w:rsidR="00A87944" w:rsidRPr="00EB06AB" w:rsidRDefault="00A87944" w:rsidP="00270378">
            <w:pPr>
              <w:rPr>
                <w:rFonts w:ascii="Arial" w:hAnsi="Arial" w:cs="Arial"/>
                <w:sz w:val="18"/>
                <w:szCs w:val="18"/>
              </w:rPr>
            </w:pPr>
            <w:r w:rsidRPr="00EB06AB">
              <w:rPr>
                <w:rFonts w:ascii="Arial" w:hAnsi="Arial" w:cs="Arial"/>
                <w:sz w:val="18"/>
                <w:szCs w:val="18"/>
              </w:rPr>
              <w:t>Železo a ocel</w:t>
            </w:r>
          </w:p>
        </w:tc>
      </w:tr>
      <w:tr w:rsidR="00A87944" w:rsidRPr="00202BA7" w14:paraId="78C014BD" w14:textId="77777777" w:rsidTr="00270378">
        <w:trPr>
          <w:tblCellSpacing w:w="0" w:type="dxa"/>
        </w:trPr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236BBC" w14:textId="77777777" w:rsidR="00A87944" w:rsidRPr="00EB06AB" w:rsidRDefault="00A87944" w:rsidP="0027037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B06AB">
              <w:rPr>
                <w:rFonts w:ascii="Arial" w:hAnsi="Arial" w:cs="Arial"/>
                <w:b/>
                <w:sz w:val="18"/>
                <w:szCs w:val="18"/>
              </w:rPr>
              <w:t>20 02</w:t>
            </w: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E8C98F" w14:textId="77777777" w:rsidR="00A87944" w:rsidRPr="00202BA7" w:rsidRDefault="00A87944" w:rsidP="0027037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8970FB" w14:textId="77777777" w:rsidR="00A87944" w:rsidRPr="00EB06AB" w:rsidRDefault="00A87944" w:rsidP="0027037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B06AB">
              <w:rPr>
                <w:rFonts w:ascii="Arial" w:hAnsi="Arial" w:cs="Arial"/>
                <w:b/>
                <w:sz w:val="18"/>
                <w:szCs w:val="18"/>
              </w:rPr>
              <w:t>Odpady ze zahrad a parků (včetně hřbitovního odpadu)</w:t>
            </w:r>
          </w:p>
        </w:tc>
      </w:tr>
      <w:tr w:rsidR="00A87944" w:rsidRPr="00EB06AB" w14:paraId="03EA0238" w14:textId="77777777" w:rsidTr="00270378">
        <w:trPr>
          <w:tblCellSpacing w:w="0" w:type="dxa"/>
        </w:trPr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BE88267" w14:textId="77777777" w:rsidR="00A87944" w:rsidRPr="00EB06AB" w:rsidRDefault="00A87944" w:rsidP="00270378">
            <w:pPr>
              <w:rPr>
                <w:rFonts w:ascii="Arial" w:hAnsi="Arial" w:cs="Arial"/>
                <w:sz w:val="18"/>
                <w:szCs w:val="18"/>
              </w:rPr>
            </w:pPr>
            <w:r w:rsidRPr="00EB06AB">
              <w:rPr>
                <w:rFonts w:ascii="Arial" w:hAnsi="Arial" w:cs="Arial"/>
                <w:sz w:val="18"/>
                <w:szCs w:val="18"/>
              </w:rPr>
              <w:t>20 02 01</w:t>
            </w: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DFB16A" w14:textId="77777777" w:rsidR="00A87944" w:rsidRPr="00EB06AB" w:rsidRDefault="00A87944" w:rsidP="002703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06AB"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41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A5FD10" w14:textId="77777777" w:rsidR="00A87944" w:rsidRPr="00EB06AB" w:rsidRDefault="00A87944" w:rsidP="00270378">
            <w:pPr>
              <w:rPr>
                <w:rFonts w:ascii="Arial" w:hAnsi="Arial" w:cs="Arial"/>
                <w:sz w:val="18"/>
                <w:szCs w:val="18"/>
              </w:rPr>
            </w:pPr>
            <w:r w:rsidRPr="00EB06AB">
              <w:rPr>
                <w:rFonts w:ascii="Arial" w:hAnsi="Arial" w:cs="Arial"/>
                <w:sz w:val="18"/>
                <w:szCs w:val="18"/>
              </w:rPr>
              <w:t>Biologicky rozložitelný odpad</w:t>
            </w:r>
          </w:p>
        </w:tc>
      </w:tr>
      <w:tr w:rsidR="00A87944" w:rsidRPr="00202BA7" w14:paraId="50EB1BBE" w14:textId="77777777" w:rsidTr="00270378">
        <w:trPr>
          <w:tblCellSpacing w:w="0" w:type="dxa"/>
        </w:trPr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63C2AF" w14:textId="77777777" w:rsidR="00A87944" w:rsidRPr="00EB06AB" w:rsidRDefault="00A87944" w:rsidP="00270378">
            <w:pPr>
              <w:rPr>
                <w:rFonts w:ascii="Arial" w:hAnsi="Arial" w:cs="Arial"/>
                <w:sz w:val="18"/>
                <w:szCs w:val="18"/>
              </w:rPr>
            </w:pPr>
            <w:r w:rsidRPr="00EB06AB">
              <w:rPr>
                <w:rFonts w:ascii="Arial" w:hAnsi="Arial" w:cs="Arial"/>
                <w:sz w:val="18"/>
                <w:szCs w:val="18"/>
              </w:rPr>
              <w:t>20 02 03</w:t>
            </w: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309115" w14:textId="77777777" w:rsidR="00A87944" w:rsidRPr="00202BA7" w:rsidRDefault="00A87944" w:rsidP="002703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2BA7"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41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3AC6D9" w14:textId="77777777" w:rsidR="00A87944" w:rsidRPr="00EB06AB" w:rsidRDefault="00A87944" w:rsidP="00270378">
            <w:pPr>
              <w:rPr>
                <w:rFonts w:ascii="Arial" w:hAnsi="Arial" w:cs="Arial"/>
                <w:sz w:val="18"/>
                <w:szCs w:val="18"/>
              </w:rPr>
            </w:pPr>
            <w:r w:rsidRPr="00EB06AB">
              <w:rPr>
                <w:rFonts w:ascii="Arial" w:hAnsi="Arial" w:cs="Arial"/>
                <w:sz w:val="18"/>
                <w:szCs w:val="18"/>
              </w:rPr>
              <w:t>Jiný biologicky nerozložitelný odpad</w:t>
            </w:r>
          </w:p>
        </w:tc>
      </w:tr>
      <w:tr w:rsidR="00A87944" w:rsidRPr="00202BA7" w14:paraId="7F81BF29" w14:textId="77777777" w:rsidTr="00270378">
        <w:trPr>
          <w:tblCellSpacing w:w="0" w:type="dxa"/>
        </w:trPr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94289B" w14:textId="77777777" w:rsidR="00A87944" w:rsidRPr="00EB06AB" w:rsidRDefault="00A87944" w:rsidP="0027037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B06AB">
              <w:rPr>
                <w:rFonts w:ascii="Arial" w:hAnsi="Arial" w:cs="Arial"/>
                <w:b/>
                <w:sz w:val="18"/>
                <w:szCs w:val="18"/>
              </w:rPr>
              <w:t>20 03</w:t>
            </w: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E6A151" w14:textId="77777777" w:rsidR="00A87944" w:rsidRPr="00202BA7" w:rsidRDefault="00A87944" w:rsidP="0027037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C7868E" w14:textId="77777777" w:rsidR="00A87944" w:rsidRPr="00EB06AB" w:rsidRDefault="00A87944" w:rsidP="0027037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B06AB">
              <w:rPr>
                <w:rFonts w:ascii="Arial" w:hAnsi="Arial" w:cs="Arial"/>
                <w:b/>
                <w:sz w:val="18"/>
                <w:szCs w:val="18"/>
              </w:rPr>
              <w:t>Ostatní komunální odpady</w:t>
            </w:r>
          </w:p>
        </w:tc>
      </w:tr>
      <w:tr w:rsidR="00A87944" w:rsidRPr="00202BA7" w14:paraId="1FD35C82" w14:textId="77777777" w:rsidTr="00270378">
        <w:trPr>
          <w:tblCellSpacing w:w="0" w:type="dxa"/>
        </w:trPr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F9656" w14:textId="77777777" w:rsidR="00A87944" w:rsidRPr="00EB06AB" w:rsidRDefault="00A87944" w:rsidP="00270378">
            <w:pPr>
              <w:rPr>
                <w:rFonts w:ascii="Arial" w:hAnsi="Arial" w:cs="Arial"/>
                <w:sz w:val="18"/>
                <w:szCs w:val="18"/>
              </w:rPr>
            </w:pPr>
            <w:r w:rsidRPr="00EB06AB">
              <w:rPr>
                <w:rFonts w:ascii="Arial" w:hAnsi="Arial" w:cs="Arial"/>
                <w:sz w:val="18"/>
                <w:szCs w:val="18"/>
              </w:rPr>
              <w:t>20 03 01</w:t>
            </w: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872042" w14:textId="77777777" w:rsidR="00A87944" w:rsidRPr="00202BA7" w:rsidRDefault="00A87944" w:rsidP="002703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2BA7"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41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4ED549A" w14:textId="77777777" w:rsidR="00A87944" w:rsidRPr="00EB06AB" w:rsidRDefault="00A87944" w:rsidP="00270378">
            <w:pPr>
              <w:rPr>
                <w:rFonts w:ascii="Arial" w:hAnsi="Arial" w:cs="Arial"/>
                <w:sz w:val="18"/>
                <w:szCs w:val="18"/>
              </w:rPr>
            </w:pPr>
            <w:r w:rsidRPr="00EB06AB">
              <w:rPr>
                <w:rFonts w:ascii="Arial" w:hAnsi="Arial" w:cs="Arial"/>
                <w:sz w:val="18"/>
                <w:szCs w:val="18"/>
              </w:rPr>
              <w:t>Směsný komunální odpad</w:t>
            </w:r>
          </w:p>
        </w:tc>
      </w:tr>
      <w:tr w:rsidR="00A87944" w:rsidRPr="00202BA7" w14:paraId="49ED2600" w14:textId="77777777" w:rsidTr="00270378">
        <w:trPr>
          <w:tblCellSpacing w:w="0" w:type="dxa"/>
        </w:trPr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90A26C" w14:textId="77777777" w:rsidR="00A87944" w:rsidRPr="00EB06AB" w:rsidRDefault="00A87944" w:rsidP="00270378">
            <w:pPr>
              <w:rPr>
                <w:rFonts w:ascii="Arial" w:hAnsi="Arial" w:cs="Arial"/>
                <w:sz w:val="18"/>
                <w:szCs w:val="18"/>
              </w:rPr>
            </w:pPr>
            <w:r w:rsidRPr="00EB06AB">
              <w:rPr>
                <w:rFonts w:ascii="Arial" w:hAnsi="Arial" w:cs="Arial"/>
                <w:sz w:val="18"/>
                <w:szCs w:val="18"/>
              </w:rPr>
              <w:t xml:space="preserve">20 03 01 01 * </w:t>
            </w: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B3CFBD" w14:textId="77777777" w:rsidR="00A87944" w:rsidRPr="00202BA7" w:rsidRDefault="00A87944" w:rsidP="002703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2BA7"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41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3582F1" w14:textId="77777777" w:rsidR="00A87944" w:rsidRPr="00EB06AB" w:rsidRDefault="00A87944" w:rsidP="00270378">
            <w:pPr>
              <w:rPr>
                <w:rFonts w:ascii="Arial" w:hAnsi="Arial" w:cs="Arial"/>
                <w:sz w:val="18"/>
                <w:szCs w:val="18"/>
              </w:rPr>
            </w:pPr>
            <w:r w:rsidRPr="00EB06AB">
              <w:rPr>
                <w:rFonts w:ascii="Arial" w:hAnsi="Arial" w:cs="Arial"/>
                <w:sz w:val="18"/>
                <w:szCs w:val="18"/>
              </w:rPr>
              <w:t>Odděleně soustřeďovaný popel z domácností</w:t>
            </w:r>
          </w:p>
        </w:tc>
      </w:tr>
      <w:tr w:rsidR="00A87944" w:rsidRPr="00202BA7" w14:paraId="38D8FD40" w14:textId="77777777" w:rsidTr="00270378">
        <w:trPr>
          <w:tblCellSpacing w:w="0" w:type="dxa"/>
        </w:trPr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D7AEA9" w14:textId="77777777" w:rsidR="00A87944" w:rsidRPr="00EB06AB" w:rsidRDefault="00A87944" w:rsidP="00270378">
            <w:pPr>
              <w:rPr>
                <w:rFonts w:ascii="Arial" w:hAnsi="Arial" w:cs="Arial"/>
                <w:sz w:val="18"/>
                <w:szCs w:val="18"/>
              </w:rPr>
            </w:pPr>
            <w:r w:rsidRPr="00EB06AB">
              <w:rPr>
                <w:rFonts w:ascii="Arial" w:hAnsi="Arial" w:cs="Arial"/>
                <w:sz w:val="18"/>
                <w:szCs w:val="18"/>
              </w:rPr>
              <w:t>20 03 07</w:t>
            </w: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544902" w14:textId="77777777" w:rsidR="00A87944" w:rsidRPr="00202BA7" w:rsidRDefault="00A87944" w:rsidP="002703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2BA7"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41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81B3BD" w14:textId="77777777" w:rsidR="00A87944" w:rsidRPr="00EB06AB" w:rsidRDefault="00A87944" w:rsidP="00270378">
            <w:pPr>
              <w:rPr>
                <w:rFonts w:ascii="Arial" w:hAnsi="Arial" w:cs="Arial"/>
                <w:sz w:val="18"/>
                <w:szCs w:val="18"/>
              </w:rPr>
            </w:pPr>
            <w:r w:rsidRPr="00EB06AB">
              <w:rPr>
                <w:rFonts w:ascii="Arial" w:hAnsi="Arial" w:cs="Arial"/>
                <w:sz w:val="18"/>
                <w:szCs w:val="18"/>
              </w:rPr>
              <w:t>Objemný odpad</w:t>
            </w:r>
          </w:p>
        </w:tc>
      </w:tr>
    </w:tbl>
    <w:p w14:paraId="777864CD" w14:textId="236F51D3" w:rsidR="00A87944" w:rsidRDefault="00A87944" w:rsidP="00A87944">
      <w:pPr>
        <w:rPr>
          <w:rFonts w:ascii="Arial" w:hAnsi="Arial" w:cs="Arial"/>
          <w:i/>
          <w:sz w:val="18"/>
          <w:szCs w:val="18"/>
          <w:lang w:eastAsia="x-none"/>
        </w:rPr>
      </w:pPr>
      <w:r>
        <w:rPr>
          <w:rFonts w:ascii="Arial" w:hAnsi="Arial" w:cs="Arial"/>
          <w:i/>
          <w:sz w:val="18"/>
          <w:szCs w:val="18"/>
          <w:lang w:eastAsia="x-none"/>
        </w:rPr>
        <w:t>.* Platnost dle platné legislativy (od 1.1.2025)</w:t>
      </w:r>
    </w:p>
    <w:p w14:paraId="4A895705" w14:textId="229D4CD8" w:rsidR="004E30EE" w:rsidRDefault="004E30EE" w:rsidP="00A87944"/>
    <w:sectPr w:rsidR="004E30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944"/>
    <w:rsid w:val="004E30EE"/>
    <w:rsid w:val="00563019"/>
    <w:rsid w:val="00A87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1EA00"/>
  <w15:chartTrackingRefBased/>
  <w15:docId w15:val="{281A868C-7BB4-45C6-A1BF-6013AB1A3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8794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A87944"/>
    <w:pPr>
      <w:jc w:val="both"/>
    </w:pPr>
    <w:rPr>
      <w:rFonts w:ascii="Arial" w:hAnsi="Arial"/>
      <w:sz w:val="24"/>
    </w:rPr>
  </w:style>
  <w:style w:type="character" w:customStyle="1" w:styleId="ZkladntextChar">
    <w:name w:val="Základní text Char"/>
    <w:basedOn w:val="Standardnpsmoodstavce"/>
    <w:link w:val="Zkladntext"/>
    <w:rsid w:val="00A87944"/>
    <w:rPr>
      <w:rFonts w:ascii="Arial" w:eastAsia="Times New Roman" w:hAnsi="Arial" w:cs="Times New Roman"/>
      <w:snapToGrid w:val="0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495</Words>
  <Characters>2921</Characters>
  <Application>Microsoft Office Word</Application>
  <DocSecurity>0</DocSecurity>
  <Lines>24</Lines>
  <Paragraphs>6</Paragraphs>
  <ScaleCrop>false</ScaleCrop>
  <Company/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 Novák</dc:creator>
  <cp:keywords/>
  <dc:description/>
  <cp:lastModifiedBy>Obec Bošilec</cp:lastModifiedBy>
  <cp:revision>2</cp:revision>
  <dcterms:created xsi:type="dcterms:W3CDTF">2024-02-22T16:59:00Z</dcterms:created>
  <dcterms:modified xsi:type="dcterms:W3CDTF">2024-02-22T16:59:00Z</dcterms:modified>
</cp:coreProperties>
</file>