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r>
        <w:rPr>
          <w:sz w:val="24"/>
        </w:rPr>
        <w:t>OBEC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</w:t>
      </w:r>
      <w:r w:rsidR="006E5CE3">
        <w:rPr>
          <w:sz w:val="24"/>
        </w:rPr>
        <w:t xml:space="preserve"> </w:t>
      </w:r>
      <w:r w:rsidR="00EF47EE">
        <w:rPr>
          <w:sz w:val="24"/>
        </w:rPr>
        <w:t>0</w:t>
      </w:r>
      <w:r w:rsidR="00C01FF9">
        <w:rPr>
          <w:sz w:val="24"/>
        </w:rPr>
        <w:t>7</w:t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>
        <w:rPr>
          <w:sz w:val="24"/>
        </w:rPr>
        <w:t>.</w:t>
      </w:r>
      <w:r w:rsidR="00EF47EE">
        <w:rPr>
          <w:sz w:val="24"/>
        </w:rPr>
        <w:t>0</w:t>
      </w:r>
      <w:r w:rsidR="00C01FF9">
        <w:rPr>
          <w:sz w:val="24"/>
        </w:rPr>
        <w:t>4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F47EE">
        <w:rPr>
          <w:sz w:val="24"/>
        </w:rPr>
        <w:t>4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F20B1">
        <w:rPr>
          <w:sz w:val="24"/>
        </w:rPr>
        <w:t>7</w:t>
      </w:r>
      <w:r>
        <w:rPr>
          <w:sz w:val="24"/>
        </w:rPr>
        <w:t xml:space="preserve">.00 hod. 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D32FC1" w:rsidRDefault="002D6B01" w:rsidP="00D77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>Kontrola usnesení z minulého zastupitelstva</w:t>
      </w:r>
    </w:p>
    <w:p w:rsidR="00EF47EE" w:rsidRDefault="00C01FF9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o výstavbě trati - zastávka </w:t>
      </w:r>
      <w:proofErr w:type="spellStart"/>
      <w:r>
        <w:rPr>
          <w:sz w:val="24"/>
          <w:szCs w:val="24"/>
        </w:rPr>
        <w:t>Bošilec</w:t>
      </w:r>
      <w:proofErr w:type="spellEnd"/>
      <w:r w:rsidR="006E5CE3">
        <w:rPr>
          <w:sz w:val="24"/>
          <w:szCs w:val="24"/>
        </w:rPr>
        <w:t xml:space="preserve"> </w:t>
      </w:r>
      <w:r w:rsidR="00EF47EE">
        <w:rPr>
          <w:sz w:val="24"/>
          <w:szCs w:val="24"/>
        </w:rPr>
        <w:t xml:space="preserve"> </w:t>
      </w:r>
    </w:p>
    <w:p w:rsidR="00EF47EE" w:rsidRDefault="00C01FF9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projektu - polní cesty </w:t>
      </w:r>
      <w:r w:rsidR="006E5CE3">
        <w:rPr>
          <w:sz w:val="24"/>
          <w:szCs w:val="24"/>
        </w:rPr>
        <w:t xml:space="preserve"> </w:t>
      </w:r>
      <w:r w:rsidR="00EF47EE">
        <w:rPr>
          <w:sz w:val="24"/>
          <w:szCs w:val="24"/>
        </w:rPr>
        <w:t xml:space="preserve"> </w:t>
      </w:r>
    </w:p>
    <w:p w:rsidR="00260CC7" w:rsidRPr="00D32FC1" w:rsidRDefault="00260CC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 xml:space="preserve">Žádosti občanů, různé </w:t>
      </w:r>
    </w:p>
    <w:p w:rsidR="00E96990" w:rsidRPr="00D32FC1" w:rsidRDefault="00260CC7" w:rsidP="00260CC7">
      <w:pPr>
        <w:pStyle w:val="Odstavecseseznamem"/>
        <w:ind w:left="502"/>
        <w:rPr>
          <w:sz w:val="24"/>
          <w:szCs w:val="24"/>
        </w:rPr>
      </w:pPr>
      <w:r w:rsidRPr="00D32FC1">
        <w:rPr>
          <w:sz w:val="24"/>
          <w:szCs w:val="24"/>
        </w:rPr>
        <w:t xml:space="preserve">  </w:t>
      </w:r>
    </w:p>
    <w:p w:rsidR="00260CC7" w:rsidRPr="00D32FC1" w:rsidRDefault="00260CC7" w:rsidP="00E8479C">
      <w:pPr>
        <w:ind w:left="142"/>
        <w:rPr>
          <w:sz w:val="24"/>
          <w:szCs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r w:rsidR="00C01FF9">
        <w:rPr>
          <w:sz w:val="24"/>
        </w:rPr>
        <w:t>31</w:t>
      </w:r>
      <w:r>
        <w:rPr>
          <w:sz w:val="24"/>
        </w:rPr>
        <w:t>.</w:t>
      </w:r>
      <w:r w:rsidR="00EF47EE">
        <w:rPr>
          <w:sz w:val="24"/>
        </w:rPr>
        <w:t>0</w:t>
      </w:r>
      <w:r w:rsidR="00C01FF9">
        <w:rPr>
          <w:sz w:val="24"/>
        </w:rPr>
        <w:t>3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dne :  </w:t>
      </w:r>
      <w:r w:rsidR="00C01FF9">
        <w:rPr>
          <w:sz w:val="24"/>
        </w:rPr>
        <w:t>31</w:t>
      </w:r>
      <w:r>
        <w:rPr>
          <w:sz w:val="24"/>
        </w:rPr>
        <w:t>.</w:t>
      </w:r>
      <w:r w:rsidR="00EF47EE">
        <w:rPr>
          <w:sz w:val="24"/>
        </w:rPr>
        <w:t>0</w:t>
      </w:r>
      <w:r w:rsidR="00C01FF9">
        <w:rPr>
          <w:sz w:val="24"/>
        </w:rPr>
        <w:t>3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F47EE">
        <w:rPr>
          <w:sz w:val="24"/>
        </w:rPr>
        <w:t>4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dne :    </w:t>
      </w:r>
      <w:r w:rsidR="00D32FC1">
        <w:rPr>
          <w:sz w:val="24"/>
        </w:rPr>
        <w:t xml:space="preserve"> </w:t>
      </w:r>
      <w:r w:rsidR="00EF47EE">
        <w:rPr>
          <w:sz w:val="24"/>
        </w:rPr>
        <w:t>0</w:t>
      </w:r>
      <w:r w:rsidR="00C01FF9">
        <w:rPr>
          <w:sz w:val="24"/>
        </w:rPr>
        <w:t>7</w:t>
      </w:r>
      <w:r w:rsidR="00531774">
        <w:rPr>
          <w:sz w:val="24"/>
        </w:rPr>
        <w:t>.</w:t>
      </w:r>
      <w:r w:rsidR="00EF47EE">
        <w:rPr>
          <w:sz w:val="24"/>
        </w:rPr>
        <w:t>0</w:t>
      </w:r>
      <w:r w:rsidR="00C01FF9">
        <w:rPr>
          <w:sz w:val="24"/>
        </w:rPr>
        <w:t>4</w:t>
      </w:r>
      <w:r w:rsidR="00E8479C">
        <w:rPr>
          <w:sz w:val="24"/>
        </w:rPr>
        <w:t>.201</w:t>
      </w:r>
      <w:r w:rsidR="00EF47EE">
        <w:rPr>
          <w:sz w:val="24"/>
        </w:rPr>
        <w:t>4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53E26BC4"/>
    <w:lvl w:ilvl="0" w:tplc="A86A8C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463D3"/>
    <w:rsid w:val="00095D86"/>
    <w:rsid w:val="000F038C"/>
    <w:rsid w:val="0019789F"/>
    <w:rsid w:val="001A7A59"/>
    <w:rsid w:val="001C061F"/>
    <w:rsid w:val="001C4022"/>
    <w:rsid w:val="001F38F9"/>
    <w:rsid w:val="00260CC7"/>
    <w:rsid w:val="00290726"/>
    <w:rsid w:val="00292FA5"/>
    <w:rsid w:val="002D3B70"/>
    <w:rsid w:val="002D6B01"/>
    <w:rsid w:val="002F2382"/>
    <w:rsid w:val="0039167E"/>
    <w:rsid w:val="003A2A19"/>
    <w:rsid w:val="003B5A36"/>
    <w:rsid w:val="003E7B5F"/>
    <w:rsid w:val="003F1644"/>
    <w:rsid w:val="00445632"/>
    <w:rsid w:val="00483384"/>
    <w:rsid w:val="004A1C2D"/>
    <w:rsid w:val="004B163D"/>
    <w:rsid w:val="005166F9"/>
    <w:rsid w:val="00531774"/>
    <w:rsid w:val="005F20B1"/>
    <w:rsid w:val="00657922"/>
    <w:rsid w:val="00691720"/>
    <w:rsid w:val="0069530C"/>
    <w:rsid w:val="006E5CE3"/>
    <w:rsid w:val="007A278C"/>
    <w:rsid w:val="007F328F"/>
    <w:rsid w:val="007F7ACC"/>
    <w:rsid w:val="00802DC2"/>
    <w:rsid w:val="00834245"/>
    <w:rsid w:val="0088378A"/>
    <w:rsid w:val="00887F09"/>
    <w:rsid w:val="008B0AAC"/>
    <w:rsid w:val="008B3CF8"/>
    <w:rsid w:val="00921B3C"/>
    <w:rsid w:val="0094053E"/>
    <w:rsid w:val="00970965"/>
    <w:rsid w:val="009E5CD8"/>
    <w:rsid w:val="009F3520"/>
    <w:rsid w:val="009F6EED"/>
    <w:rsid w:val="00A147BE"/>
    <w:rsid w:val="00A212FB"/>
    <w:rsid w:val="00A506B0"/>
    <w:rsid w:val="00B06C9C"/>
    <w:rsid w:val="00BA1141"/>
    <w:rsid w:val="00BA673D"/>
    <w:rsid w:val="00C01FF9"/>
    <w:rsid w:val="00C053DC"/>
    <w:rsid w:val="00D32FC1"/>
    <w:rsid w:val="00D77B7A"/>
    <w:rsid w:val="00D845EE"/>
    <w:rsid w:val="00E279B6"/>
    <w:rsid w:val="00E8479C"/>
    <w:rsid w:val="00E96990"/>
    <w:rsid w:val="00EF29ED"/>
    <w:rsid w:val="00EF47EE"/>
    <w:rsid w:val="00FA4442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D7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creator>Obec Bošilec</dc:creator>
  <cp:lastModifiedBy>Bosilec</cp:lastModifiedBy>
  <cp:revision>3</cp:revision>
  <cp:lastPrinted>2013-09-23T16:27:00Z</cp:lastPrinted>
  <dcterms:created xsi:type="dcterms:W3CDTF">2014-02-25T12:51:00Z</dcterms:created>
  <dcterms:modified xsi:type="dcterms:W3CDTF">2014-03-31T17:05:00Z</dcterms:modified>
</cp:coreProperties>
</file>