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9C" w:rsidRDefault="00B06C9C">
      <w:pPr>
        <w:rPr>
          <w:b/>
          <w:sz w:val="24"/>
        </w:rPr>
      </w:pPr>
    </w:p>
    <w:p w:rsidR="00B06C9C" w:rsidRDefault="00B06C9C">
      <w:pPr>
        <w:pStyle w:val="Nadpis1"/>
        <w:jc w:val="center"/>
        <w:rPr>
          <w:sz w:val="24"/>
        </w:rPr>
      </w:pPr>
      <w:r>
        <w:rPr>
          <w:sz w:val="24"/>
        </w:rPr>
        <w:t>OBEC  BOŠILEC</w:t>
      </w:r>
    </w:p>
    <w:p w:rsidR="00B06C9C" w:rsidRDefault="00B06C9C">
      <w:pPr>
        <w:rPr>
          <w:sz w:val="24"/>
        </w:rPr>
      </w:pPr>
    </w:p>
    <w:p w:rsidR="00B06C9C" w:rsidRDefault="00B06C9C">
      <w:pPr>
        <w:rPr>
          <w:b/>
          <w:sz w:val="24"/>
        </w:rPr>
      </w:pPr>
    </w:p>
    <w:p w:rsidR="00B06C9C" w:rsidRDefault="00B06C9C">
      <w:pPr>
        <w:rPr>
          <w:b/>
          <w:sz w:val="24"/>
        </w:rPr>
      </w:pPr>
    </w:p>
    <w:p w:rsidR="0039167E" w:rsidRDefault="0039167E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 xml:space="preserve">Podle § 91 zákona č. 128 / 2000 Sb. o obcích svolává starosta obce veřejné zasedání </w:t>
      </w:r>
    </w:p>
    <w:p w:rsidR="000379A7" w:rsidRDefault="00B06C9C">
      <w:pPr>
        <w:pStyle w:val="Zkladntext"/>
        <w:rPr>
          <w:sz w:val="24"/>
        </w:rPr>
      </w:pPr>
      <w:r>
        <w:rPr>
          <w:sz w:val="24"/>
        </w:rPr>
        <w:t xml:space="preserve">zastupitelstva obce </w:t>
      </w:r>
      <w:proofErr w:type="spellStart"/>
      <w:r>
        <w:rPr>
          <w:sz w:val="24"/>
        </w:rPr>
        <w:t>Bošilec</w:t>
      </w:r>
      <w:proofErr w:type="spellEnd"/>
      <w:r>
        <w:rPr>
          <w:sz w:val="24"/>
        </w:rPr>
        <w:t xml:space="preserve"> dne</w:t>
      </w:r>
      <w:r w:rsidR="006E5CE3">
        <w:rPr>
          <w:sz w:val="24"/>
        </w:rPr>
        <w:t xml:space="preserve"> </w:t>
      </w:r>
      <w:r w:rsidR="00443F38">
        <w:rPr>
          <w:sz w:val="24"/>
        </w:rPr>
        <w:t>19</w:t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 w:rsidR="0069530C">
        <w:rPr>
          <w:vanish/>
          <w:sz w:val="24"/>
        </w:rPr>
        <w:pgNum/>
      </w:r>
      <w:r>
        <w:rPr>
          <w:sz w:val="24"/>
        </w:rPr>
        <w:t>.</w:t>
      </w:r>
      <w:r w:rsidR="00BD702C">
        <w:rPr>
          <w:sz w:val="24"/>
        </w:rPr>
        <w:t>0</w:t>
      </w:r>
      <w:r w:rsidR="00443F38">
        <w:rPr>
          <w:sz w:val="24"/>
        </w:rPr>
        <w:t>8</w:t>
      </w:r>
      <w:r>
        <w:rPr>
          <w:sz w:val="24"/>
        </w:rPr>
        <w:t>.20</w:t>
      </w:r>
      <w:r w:rsidR="009E5CD8">
        <w:rPr>
          <w:sz w:val="24"/>
        </w:rPr>
        <w:t>1</w:t>
      </w:r>
      <w:r w:rsidR="00BD702C">
        <w:rPr>
          <w:sz w:val="24"/>
        </w:rPr>
        <w:t>9</w:t>
      </w:r>
      <w:r>
        <w:rPr>
          <w:sz w:val="24"/>
        </w:rPr>
        <w:t xml:space="preserve">. Začátek zasedání je </w:t>
      </w:r>
      <w:r w:rsidR="000379A7">
        <w:rPr>
          <w:sz w:val="24"/>
        </w:rPr>
        <w:t xml:space="preserve">v </w:t>
      </w:r>
      <w:r>
        <w:rPr>
          <w:sz w:val="24"/>
        </w:rPr>
        <w:t>1</w:t>
      </w:r>
      <w:r w:rsidR="005F20B1">
        <w:rPr>
          <w:sz w:val="24"/>
        </w:rPr>
        <w:t>7</w:t>
      </w:r>
      <w:r>
        <w:rPr>
          <w:sz w:val="24"/>
        </w:rPr>
        <w:t xml:space="preserve">.00 hod. </w:t>
      </w:r>
      <w:r w:rsidR="000379A7">
        <w:rPr>
          <w:sz w:val="24"/>
        </w:rPr>
        <w:t>,</w:t>
      </w:r>
    </w:p>
    <w:p w:rsidR="00B06C9C" w:rsidRDefault="00B06C9C">
      <w:pPr>
        <w:pStyle w:val="Zkladntext"/>
        <w:rPr>
          <w:sz w:val="24"/>
        </w:rPr>
      </w:pPr>
      <w:r>
        <w:rPr>
          <w:sz w:val="24"/>
        </w:rPr>
        <w:t>v zasedací místnosti</w:t>
      </w:r>
      <w:r w:rsidR="000379A7">
        <w:rPr>
          <w:sz w:val="24"/>
        </w:rPr>
        <w:t xml:space="preserve"> </w:t>
      </w:r>
      <w:r>
        <w:rPr>
          <w:sz w:val="24"/>
        </w:rPr>
        <w:t>Obecního úřadu.</w:t>
      </w: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3A2A19" w:rsidRDefault="003A2A19">
      <w:pPr>
        <w:pStyle w:val="Zkladntext"/>
        <w:rPr>
          <w:sz w:val="24"/>
        </w:rPr>
      </w:pPr>
    </w:p>
    <w:p w:rsidR="00B06C9C" w:rsidRDefault="00B06C9C">
      <w:pPr>
        <w:pStyle w:val="Zkladntext"/>
        <w:rPr>
          <w:sz w:val="24"/>
        </w:rPr>
      </w:pPr>
    </w:p>
    <w:p w:rsidR="00B06C9C" w:rsidRDefault="00B06C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Program zasedání:  </w:t>
      </w:r>
    </w:p>
    <w:p w:rsidR="00B06C9C" w:rsidRDefault="00B06C9C">
      <w:pPr>
        <w:rPr>
          <w:sz w:val="24"/>
        </w:rPr>
      </w:pPr>
    </w:p>
    <w:p w:rsidR="00BD702C" w:rsidRDefault="00BD702C" w:rsidP="00BD702C">
      <w:pPr>
        <w:rPr>
          <w:b/>
          <w:sz w:val="22"/>
          <w:szCs w:val="22"/>
          <w:u w:val="single"/>
        </w:rPr>
      </w:pPr>
    </w:p>
    <w:p w:rsidR="00BD702C" w:rsidRDefault="00BD702C" w:rsidP="00BD70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702C">
        <w:rPr>
          <w:sz w:val="24"/>
          <w:szCs w:val="24"/>
        </w:rPr>
        <w:t>Kontrola usnesení z minulého zastupitelstva</w:t>
      </w:r>
    </w:p>
    <w:p w:rsidR="00443F38" w:rsidRDefault="00443F38" w:rsidP="00BD70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Lesní hospodářský plán </w:t>
      </w:r>
    </w:p>
    <w:p w:rsidR="00443F38" w:rsidRDefault="00443F38" w:rsidP="00BD702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Selské baroko – veteráni</w:t>
      </w:r>
    </w:p>
    <w:p w:rsidR="00BD702C" w:rsidRPr="00443F38" w:rsidRDefault="00BD702C" w:rsidP="00B727F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43F38">
        <w:rPr>
          <w:sz w:val="24"/>
          <w:szCs w:val="24"/>
        </w:rPr>
        <w:t xml:space="preserve">Žádosti občanů, různé  </w:t>
      </w:r>
      <w:r w:rsidRPr="00443F38">
        <w:rPr>
          <w:sz w:val="24"/>
          <w:szCs w:val="24"/>
        </w:rPr>
        <w:tab/>
      </w:r>
    </w:p>
    <w:p w:rsidR="00BD702C" w:rsidRPr="00BD702C" w:rsidRDefault="00BD702C" w:rsidP="00BD702C">
      <w:pPr>
        <w:pStyle w:val="Odstavecseseznamem"/>
        <w:ind w:left="502"/>
        <w:rPr>
          <w:sz w:val="24"/>
          <w:szCs w:val="24"/>
        </w:rPr>
      </w:pPr>
    </w:p>
    <w:p w:rsidR="009F3520" w:rsidRPr="00444176" w:rsidRDefault="009F3520">
      <w:pPr>
        <w:jc w:val="center"/>
        <w:rPr>
          <w:b/>
          <w:sz w:val="24"/>
          <w:szCs w:val="24"/>
        </w:rPr>
      </w:pPr>
    </w:p>
    <w:p w:rsidR="00B06C9C" w:rsidRPr="00444176" w:rsidRDefault="00B06C9C">
      <w:pPr>
        <w:rPr>
          <w:sz w:val="24"/>
          <w:szCs w:val="24"/>
        </w:rPr>
      </w:pPr>
    </w:p>
    <w:p w:rsidR="001A7A59" w:rsidRPr="00444176" w:rsidRDefault="001A7A59">
      <w:pPr>
        <w:rPr>
          <w:sz w:val="24"/>
          <w:szCs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1215F1" w:rsidRDefault="001215F1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Bošilci</w:t>
      </w:r>
      <w:proofErr w:type="spellEnd"/>
      <w:r>
        <w:rPr>
          <w:sz w:val="24"/>
        </w:rPr>
        <w:t xml:space="preserve"> </w:t>
      </w:r>
      <w:r w:rsidR="00E8479C">
        <w:rPr>
          <w:sz w:val="24"/>
        </w:rPr>
        <w:t xml:space="preserve"> </w:t>
      </w:r>
      <w:proofErr w:type="gramStart"/>
      <w:r w:rsidR="00443F38">
        <w:rPr>
          <w:sz w:val="24"/>
        </w:rPr>
        <w:t>12</w:t>
      </w:r>
      <w:r>
        <w:rPr>
          <w:sz w:val="24"/>
        </w:rPr>
        <w:t>.</w:t>
      </w:r>
      <w:r w:rsidR="00BD702C">
        <w:rPr>
          <w:sz w:val="24"/>
        </w:rPr>
        <w:t>0</w:t>
      </w:r>
      <w:r w:rsidR="00443F38">
        <w:rPr>
          <w:sz w:val="24"/>
        </w:rPr>
        <w:t>8</w:t>
      </w:r>
      <w:r>
        <w:rPr>
          <w:sz w:val="24"/>
        </w:rPr>
        <w:t>.20</w:t>
      </w:r>
      <w:r w:rsidR="0039167E">
        <w:rPr>
          <w:sz w:val="24"/>
        </w:rPr>
        <w:t>1</w:t>
      </w:r>
      <w:r w:rsidR="00BD702C">
        <w:rPr>
          <w:sz w:val="24"/>
        </w:rPr>
        <w:t>9</w:t>
      </w:r>
      <w:proofErr w:type="gramEnd"/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</w:p>
    <w:p w:rsidR="00B06C9C" w:rsidRDefault="00B06C9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39167E">
        <w:rPr>
          <w:sz w:val="24"/>
        </w:rPr>
        <w:t xml:space="preserve">  </w:t>
      </w:r>
      <w:r>
        <w:rPr>
          <w:sz w:val="24"/>
        </w:rPr>
        <w:t xml:space="preserve"> </w:t>
      </w:r>
      <w:r w:rsidR="000C5F72">
        <w:rPr>
          <w:sz w:val="24"/>
        </w:rPr>
        <w:t xml:space="preserve">Valešová </w:t>
      </w:r>
      <w:r w:rsidR="0039167E">
        <w:rPr>
          <w:sz w:val="24"/>
        </w:rPr>
        <w:t>Dana</w:t>
      </w:r>
      <w:r>
        <w:rPr>
          <w:sz w:val="24"/>
        </w:rPr>
        <w:t xml:space="preserve"> – </w:t>
      </w:r>
      <w:r w:rsidR="003A2A19">
        <w:rPr>
          <w:sz w:val="24"/>
        </w:rPr>
        <w:t>místo</w:t>
      </w:r>
      <w:r>
        <w:rPr>
          <w:sz w:val="24"/>
        </w:rPr>
        <w:t xml:space="preserve">starosta </w:t>
      </w:r>
    </w:p>
    <w:p w:rsidR="00B06C9C" w:rsidRDefault="00B06C9C">
      <w:pPr>
        <w:rPr>
          <w:sz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BD702C" w:rsidRDefault="00BD702C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a elektronické desce obce </w:t>
      </w:r>
      <w:proofErr w:type="gramStart"/>
      <w:r>
        <w:rPr>
          <w:sz w:val="24"/>
          <w:szCs w:val="24"/>
        </w:rPr>
        <w:t xml:space="preserve">dne :  </w:t>
      </w:r>
      <w:r w:rsidR="00443F38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BD702C">
        <w:rPr>
          <w:sz w:val="24"/>
          <w:szCs w:val="24"/>
        </w:rPr>
        <w:t>0</w:t>
      </w:r>
      <w:r w:rsidR="00443F38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BD702C">
        <w:rPr>
          <w:sz w:val="24"/>
          <w:szCs w:val="24"/>
        </w:rPr>
        <w:t>9</w:t>
      </w:r>
      <w:proofErr w:type="gramEnd"/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D57641" w:rsidP="00D57641">
      <w:pPr>
        <w:rPr>
          <w:sz w:val="24"/>
          <w:szCs w:val="24"/>
        </w:rPr>
      </w:pPr>
    </w:p>
    <w:p w:rsidR="00D57641" w:rsidRDefault="00BD702C" w:rsidP="00D5764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D57641">
        <w:rPr>
          <w:sz w:val="24"/>
          <w:szCs w:val="24"/>
        </w:rPr>
        <w:t xml:space="preserve">ejmuto z úřední desky a elektronické desky obce </w:t>
      </w:r>
      <w:proofErr w:type="gramStart"/>
      <w:r w:rsidR="00D57641">
        <w:rPr>
          <w:sz w:val="24"/>
          <w:szCs w:val="24"/>
        </w:rPr>
        <w:t>dne :</w:t>
      </w:r>
      <w:r w:rsidR="00E42590">
        <w:rPr>
          <w:sz w:val="24"/>
          <w:szCs w:val="24"/>
        </w:rPr>
        <w:t xml:space="preserve">      </w:t>
      </w:r>
      <w:r w:rsidR="00443F38">
        <w:rPr>
          <w:sz w:val="24"/>
          <w:szCs w:val="24"/>
        </w:rPr>
        <w:t>19</w:t>
      </w:r>
      <w:r w:rsidR="00D5764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43F38">
        <w:rPr>
          <w:sz w:val="24"/>
          <w:szCs w:val="24"/>
        </w:rPr>
        <w:t>8</w:t>
      </w:r>
      <w:r w:rsidR="00D5764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proofErr w:type="gramEnd"/>
    </w:p>
    <w:p w:rsidR="00B06C9C" w:rsidRDefault="00B06C9C">
      <w:pPr>
        <w:rPr>
          <w:sz w:val="24"/>
        </w:rPr>
      </w:pPr>
    </w:p>
    <w:sectPr w:rsidR="00B06C9C" w:rsidSect="00A506B0">
      <w:pgSz w:w="12240" w:h="15840"/>
      <w:pgMar w:top="1417" w:right="10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F2"/>
    <w:multiLevelType w:val="multilevel"/>
    <w:tmpl w:val="E81E52C4"/>
    <w:lvl w:ilvl="0">
      <w:start w:val="2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14DB3E66"/>
    <w:multiLevelType w:val="multilevel"/>
    <w:tmpl w:val="304AEF12"/>
    <w:lvl w:ilvl="0">
      <w:start w:val="26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995136F"/>
    <w:multiLevelType w:val="hybridMultilevel"/>
    <w:tmpl w:val="53E26BC4"/>
    <w:lvl w:ilvl="0" w:tplc="A86A8C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167E"/>
    <w:rsid w:val="00017559"/>
    <w:rsid w:val="000379A7"/>
    <w:rsid w:val="000436E1"/>
    <w:rsid w:val="000463D3"/>
    <w:rsid w:val="0005354C"/>
    <w:rsid w:val="00093C80"/>
    <w:rsid w:val="00095D86"/>
    <w:rsid w:val="00097BB4"/>
    <w:rsid w:val="000A68B5"/>
    <w:rsid w:val="000C5F72"/>
    <w:rsid w:val="000D2ECA"/>
    <w:rsid w:val="000F038C"/>
    <w:rsid w:val="00103804"/>
    <w:rsid w:val="00110B79"/>
    <w:rsid w:val="001215F1"/>
    <w:rsid w:val="0015239D"/>
    <w:rsid w:val="001777B0"/>
    <w:rsid w:val="0019789F"/>
    <w:rsid w:val="001A7A59"/>
    <w:rsid w:val="001C061F"/>
    <w:rsid w:val="001C4022"/>
    <w:rsid w:val="001F38F9"/>
    <w:rsid w:val="00203F90"/>
    <w:rsid w:val="00221FD4"/>
    <w:rsid w:val="00260CC7"/>
    <w:rsid w:val="00280243"/>
    <w:rsid w:val="00282D65"/>
    <w:rsid w:val="00290726"/>
    <w:rsid w:val="00292FA5"/>
    <w:rsid w:val="00293BD9"/>
    <w:rsid w:val="002A5750"/>
    <w:rsid w:val="002D3B70"/>
    <w:rsid w:val="002D6B01"/>
    <w:rsid w:val="002F2382"/>
    <w:rsid w:val="00305BA1"/>
    <w:rsid w:val="003123D3"/>
    <w:rsid w:val="00326C50"/>
    <w:rsid w:val="0037525B"/>
    <w:rsid w:val="0039051A"/>
    <w:rsid w:val="0039167E"/>
    <w:rsid w:val="003A2A19"/>
    <w:rsid w:val="003A303D"/>
    <w:rsid w:val="003B2513"/>
    <w:rsid w:val="003B5A36"/>
    <w:rsid w:val="003C4FBE"/>
    <w:rsid w:val="003C66A2"/>
    <w:rsid w:val="003E0897"/>
    <w:rsid w:val="003E7B5F"/>
    <w:rsid w:val="003F1644"/>
    <w:rsid w:val="00443F38"/>
    <w:rsid w:val="00444176"/>
    <w:rsid w:val="00445632"/>
    <w:rsid w:val="00460C46"/>
    <w:rsid w:val="00461011"/>
    <w:rsid w:val="004615B9"/>
    <w:rsid w:val="00483384"/>
    <w:rsid w:val="004A1C2D"/>
    <w:rsid w:val="004B163D"/>
    <w:rsid w:val="005166F9"/>
    <w:rsid w:val="00531774"/>
    <w:rsid w:val="00532FC4"/>
    <w:rsid w:val="00541F5F"/>
    <w:rsid w:val="00562D01"/>
    <w:rsid w:val="005A0F83"/>
    <w:rsid w:val="005A3EAB"/>
    <w:rsid w:val="005E4B5C"/>
    <w:rsid w:val="005F20B1"/>
    <w:rsid w:val="00627197"/>
    <w:rsid w:val="006374E9"/>
    <w:rsid w:val="00647D8A"/>
    <w:rsid w:val="006575C2"/>
    <w:rsid w:val="00657922"/>
    <w:rsid w:val="00661FCC"/>
    <w:rsid w:val="006650D6"/>
    <w:rsid w:val="00691720"/>
    <w:rsid w:val="0069530C"/>
    <w:rsid w:val="006C6FD4"/>
    <w:rsid w:val="006E5CE3"/>
    <w:rsid w:val="007A278C"/>
    <w:rsid w:val="007A77DC"/>
    <w:rsid w:val="007C5DD2"/>
    <w:rsid w:val="007E20F6"/>
    <w:rsid w:val="007F328F"/>
    <w:rsid w:val="007F7ACC"/>
    <w:rsid w:val="00802DC2"/>
    <w:rsid w:val="00811405"/>
    <w:rsid w:val="00826EC0"/>
    <w:rsid w:val="00831058"/>
    <w:rsid w:val="00834245"/>
    <w:rsid w:val="00871A5F"/>
    <w:rsid w:val="00875CA9"/>
    <w:rsid w:val="00876154"/>
    <w:rsid w:val="0088378A"/>
    <w:rsid w:val="00885525"/>
    <w:rsid w:val="00887F09"/>
    <w:rsid w:val="008A5A8F"/>
    <w:rsid w:val="008A6357"/>
    <w:rsid w:val="008B0AAC"/>
    <w:rsid w:val="008B3CF8"/>
    <w:rsid w:val="008F4081"/>
    <w:rsid w:val="009162E8"/>
    <w:rsid w:val="00921B3C"/>
    <w:rsid w:val="00930AD5"/>
    <w:rsid w:val="0094053E"/>
    <w:rsid w:val="00946C0D"/>
    <w:rsid w:val="00970965"/>
    <w:rsid w:val="00984D02"/>
    <w:rsid w:val="009C7686"/>
    <w:rsid w:val="009E20FA"/>
    <w:rsid w:val="009E5CD8"/>
    <w:rsid w:val="009F3520"/>
    <w:rsid w:val="009F4C3E"/>
    <w:rsid w:val="009F6EED"/>
    <w:rsid w:val="00A04034"/>
    <w:rsid w:val="00A147BE"/>
    <w:rsid w:val="00A212FB"/>
    <w:rsid w:val="00A27A8D"/>
    <w:rsid w:val="00A506B0"/>
    <w:rsid w:val="00A77B2F"/>
    <w:rsid w:val="00AA21F1"/>
    <w:rsid w:val="00AA7C23"/>
    <w:rsid w:val="00AB3096"/>
    <w:rsid w:val="00AB7E8B"/>
    <w:rsid w:val="00AC6563"/>
    <w:rsid w:val="00B06C9C"/>
    <w:rsid w:val="00B07C5A"/>
    <w:rsid w:val="00B12C4D"/>
    <w:rsid w:val="00B727F9"/>
    <w:rsid w:val="00BA1141"/>
    <w:rsid w:val="00BA673D"/>
    <w:rsid w:val="00BB7A25"/>
    <w:rsid w:val="00BD702C"/>
    <w:rsid w:val="00BE728D"/>
    <w:rsid w:val="00C01FF9"/>
    <w:rsid w:val="00C053DC"/>
    <w:rsid w:val="00C076ED"/>
    <w:rsid w:val="00C46909"/>
    <w:rsid w:val="00C56249"/>
    <w:rsid w:val="00C667A1"/>
    <w:rsid w:val="00C90E14"/>
    <w:rsid w:val="00C94C5E"/>
    <w:rsid w:val="00CD0B24"/>
    <w:rsid w:val="00D14A58"/>
    <w:rsid w:val="00D32FC1"/>
    <w:rsid w:val="00D57641"/>
    <w:rsid w:val="00D77B7A"/>
    <w:rsid w:val="00D845EE"/>
    <w:rsid w:val="00DD4A63"/>
    <w:rsid w:val="00DD61E9"/>
    <w:rsid w:val="00E21B74"/>
    <w:rsid w:val="00E279B6"/>
    <w:rsid w:val="00E42590"/>
    <w:rsid w:val="00E46945"/>
    <w:rsid w:val="00E8479C"/>
    <w:rsid w:val="00E96990"/>
    <w:rsid w:val="00ED3AC8"/>
    <w:rsid w:val="00ED7AEB"/>
    <w:rsid w:val="00EF29ED"/>
    <w:rsid w:val="00EF47EE"/>
    <w:rsid w:val="00F116D3"/>
    <w:rsid w:val="00F44366"/>
    <w:rsid w:val="00F454BA"/>
    <w:rsid w:val="00FA4442"/>
    <w:rsid w:val="00FC1CF8"/>
    <w:rsid w:val="00FC527C"/>
    <w:rsid w:val="00FD7065"/>
    <w:rsid w:val="00FD7D82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6B0"/>
  </w:style>
  <w:style w:type="paragraph" w:styleId="Nadpis1">
    <w:name w:val="heading 1"/>
    <w:basedOn w:val="Normln"/>
    <w:next w:val="Normln"/>
    <w:qFormat/>
    <w:rsid w:val="00A506B0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06B0"/>
    <w:pPr>
      <w:jc w:val="center"/>
    </w:pPr>
    <w:rPr>
      <w:b/>
      <w:sz w:val="22"/>
    </w:rPr>
  </w:style>
  <w:style w:type="paragraph" w:styleId="Odstavecseseznamem">
    <w:name w:val="List Paragraph"/>
    <w:basedOn w:val="Normln"/>
    <w:uiPriority w:val="34"/>
    <w:qFormat/>
    <w:rsid w:val="00D77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 ÚŘAD  BOŠILEC</vt:lpstr>
      <vt:lpstr>OBECNÍ  ÚŘAD  BOŠILEC</vt:lpstr>
    </vt:vector>
  </TitlesOfParts>
  <Company>Unknown Organization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BOŠILEC</dc:title>
  <dc:creator>Obec Bošilec</dc:creator>
  <cp:lastModifiedBy>uzivatel</cp:lastModifiedBy>
  <cp:revision>2</cp:revision>
  <cp:lastPrinted>2019-05-20T16:45:00Z</cp:lastPrinted>
  <dcterms:created xsi:type="dcterms:W3CDTF">2019-08-12T15:47:00Z</dcterms:created>
  <dcterms:modified xsi:type="dcterms:W3CDTF">2019-08-12T15:47:00Z</dcterms:modified>
</cp:coreProperties>
</file>