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0050" w14:textId="77777777" w:rsidR="00D25139" w:rsidRPr="00D25139" w:rsidRDefault="00D25139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D25139">
        <w:rPr>
          <w:rFonts w:ascii="Times New Roman" w:hAnsi="Times New Roman" w:cs="Times New Roman"/>
          <w:b/>
          <w:bCs/>
          <w:sz w:val="96"/>
          <w:szCs w:val="96"/>
        </w:rPr>
        <w:t xml:space="preserve">E.ON Distribuce ruší </w:t>
      </w:r>
    </w:p>
    <w:p w14:paraId="1A639688" w14:textId="400F9B7E" w:rsidR="00C0075F" w:rsidRPr="00D25139" w:rsidRDefault="00D25139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D25139">
        <w:rPr>
          <w:rFonts w:ascii="Times New Roman" w:hAnsi="Times New Roman" w:cs="Times New Roman"/>
          <w:b/>
          <w:bCs/>
          <w:sz w:val="96"/>
          <w:szCs w:val="96"/>
        </w:rPr>
        <w:t>do odvolání všechny plánované odstávky elektřiny. Důvodem je umožnit přístup k </w:t>
      </w:r>
      <w:proofErr w:type="gramStart"/>
      <w:r w:rsidRPr="00D25139">
        <w:rPr>
          <w:rFonts w:ascii="Times New Roman" w:hAnsi="Times New Roman" w:cs="Times New Roman"/>
          <w:b/>
          <w:bCs/>
          <w:sz w:val="96"/>
          <w:szCs w:val="96"/>
        </w:rPr>
        <w:t>informacím  a</w:t>
      </w:r>
      <w:proofErr w:type="gramEnd"/>
      <w:r w:rsidRPr="00D25139">
        <w:rPr>
          <w:rFonts w:ascii="Times New Roman" w:hAnsi="Times New Roman" w:cs="Times New Roman"/>
          <w:b/>
          <w:bCs/>
          <w:sz w:val="96"/>
          <w:szCs w:val="96"/>
        </w:rPr>
        <w:t xml:space="preserve"> zajištění domácnosti, včetně možné práce z domova.</w:t>
      </w:r>
    </w:p>
    <w:p w14:paraId="7795885C" w14:textId="3E9D2629" w:rsidR="00D25139" w:rsidRPr="00D25139" w:rsidRDefault="00D25139">
      <w:pPr>
        <w:rPr>
          <w:rFonts w:ascii="Times New Roman" w:hAnsi="Times New Roman" w:cs="Times New Roman"/>
          <w:b/>
          <w:bCs/>
          <w:sz w:val="96"/>
          <w:szCs w:val="96"/>
        </w:rPr>
      </w:pPr>
      <w:bookmarkStart w:id="0" w:name="_GoBack"/>
      <w:bookmarkEnd w:id="0"/>
    </w:p>
    <w:p w14:paraId="2DCDCCBC" w14:textId="0B7B920D" w:rsidR="00D25139" w:rsidRPr="00D25139" w:rsidRDefault="00D25139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D25139">
        <w:rPr>
          <w:rFonts w:ascii="Times New Roman" w:hAnsi="Times New Roman" w:cs="Times New Roman"/>
          <w:b/>
          <w:bCs/>
          <w:sz w:val="96"/>
          <w:szCs w:val="96"/>
        </w:rPr>
        <w:t xml:space="preserve">Dne 16.03.2020 </w:t>
      </w:r>
    </w:p>
    <w:sectPr w:rsidR="00D25139" w:rsidRPr="00D2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39"/>
    <w:rsid w:val="00C0075F"/>
    <w:rsid w:val="00D2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6F3B"/>
  <w15:chartTrackingRefBased/>
  <w15:docId w15:val="{E0228C4C-E3DF-41E7-868C-A7299D6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Bošilec</dc:creator>
  <cp:keywords/>
  <dc:description/>
  <cp:lastModifiedBy>Obec Bošilec</cp:lastModifiedBy>
  <cp:revision>1</cp:revision>
  <cp:lastPrinted>2020-03-16T18:07:00Z</cp:lastPrinted>
  <dcterms:created xsi:type="dcterms:W3CDTF">2020-03-16T18:04:00Z</dcterms:created>
  <dcterms:modified xsi:type="dcterms:W3CDTF">2020-03-16T18:07:00Z</dcterms:modified>
</cp:coreProperties>
</file>